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4"/>
      </w:tblGrid>
      <w:tr w:rsidR="006909FE" w:rsidTr="003C1E55">
        <w:trPr>
          <w:cantSplit/>
          <w:trHeight w:val="1068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33284DD3" wp14:editId="2C3E6A00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3C1E55">
        <w:trPr>
          <w:cantSplit/>
          <w:trHeight w:val="950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7C3FE2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1C4526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83E25" w:rsidRDefault="006909FE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  <w:p w:rsidR="007C3FE2" w:rsidRPr="00683E25" w:rsidRDefault="007C3FE2" w:rsidP="00A9105C">
            <w:pPr>
              <w:widowControl w:val="0"/>
              <w:autoSpaceDE w:val="0"/>
              <w:autoSpaceDN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</w:pPr>
          </w:p>
        </w:tc>
      </w:tr>
      <w:tr w:rsidR="006909FE" w:rsidTr="003C1E55">
        <w:trPr>
          <w:cantSplit/>
          <w:trHeight w:val="567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117776" w:rsidRDefault="003C1F39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bookmarkStart w:id="0" w:name="дата"/>
            <w:bookmarkEnd w:id="0"/>
            <w:r>
              <w:rPr>
                <w:rFonts w:eastAsia="Arial Unicode MS" w:cs="Mangal"/>
                <w:kern w:val="3"/>
                <w:szCs w:val="28"/>
                <w:lang w:bidi="hi-IN"/>
              </w:rPr>
              <w:t>29.07.2022</w:t>
            </w:r>
            <w:r w:rsidR="00F65ACE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>
              <w:rPr>
                <w:rFonts w:eastAsia="Arial Unicode MS" w:cs="Mangal"/>
                <w:kern w:val="3"/>
                <w:szCs w:val="28"/>
                <w:lang w:bidi="hi-IN"/>
              </w:rPr>
              <w:t>755</w:t>
            </w:r>
          </w:p>
          <w:p w:rsidR="00357217" w:rsidRPr="003077F4" w:rsidRDefault="00357217" w:rsidP="003A796D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</w:p>
        </w:tc>
      </w:tr>
      <w:tr w:rsidR="006909FE" w:rsidTr="003C1E55">
        <w:trPr>
          <w:cantSplit/>
          <w:trHeight w:val="525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714904" w:rsidRDefault="006909FE" w:rsidP="00714904">
            <w:pPr>
              <w:widowControl w:val="0"/>
              <w:spacing w:before="120" w:line="240" w:lineRule="exact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р.п. Демянск</w:t>
            </w:r>
          </w:p>
        </w:tc>
      </w:tr>
      <w:tr w:rsidR="006909FE" w:rsidTr="003C1E55">
        <w:trPr>
          <w:cantSplit/>
          <w:trHeight w:val="124"/>
        </w:trPr>
        <w:tc>
          <w:tcPr>
            <w:tcW w:w="946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A018D" w:rsidRDefault="00AA2BF5" w:rsidP="00AA2BF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A2BF5">
              <w:rPr>
                <w:b/>
                <w:szCs w:val="28"/>
              </w:rPr>
              <w:t>О внесении изменений в постановление</w:t>
            </w:r>
          </w:p>
          <w:p w:rsidR="00055965" w:rsidRPr="002F7635" w:rsidRDefault="00AA2BF5" w:rsidP="00AA2BF5">
            <w:pPr>
              <w:pStyle w:val="a4"/>
              <w:numPr>
                <w:ilvl w:val="2"/>
                <w:numId w:val="4"/>
              </w:numPr>
              <w:spacing w:before="120" w:line="240" w:lineRule="exact"/>
              <w:ind w:left="0" w:firstLine="0"/>
              <w:jc w:val="center"/>
              <w:rPr>
                <w:b/>
                <w:szCs w:val="28"/>
              </w:rPr>
            </w:pPr>
            <w:r w:rsidRPr="00AA2BF5">
              <w:rPr>
                <w:b/>
                <w:szCs w:val="28"/>
              </w:rPr>
              <w:t>Администрации Демянского района от 14.11.2016 № 733</w:t>
            </w:r>
          </w:p>
        </w:tc>
      </w:tr>
    </w:tbl>
    <w:p w:rsidR="00B74678" w:rsidRPr="00B519FB" w:rsidRDefault="00B74678" w:rsidP="009430E0">
      <w:pPr>
        <w:spacing w:line="360" w:lineRule="atLeast"/>
        <w:jc w:val="both"/>
        <w:rPr>
          <w:szCs w:val="28"/>
        </w:rPr>
      </w:pPr>
    </w:p>
    <w:p w:rsidR="00AA2BF5" w:rsidRPr="00AA2BF5" w:rsidRDefault="00AA2BF5" w:rsidP="00AA2BF5">
      <w:pPr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 xml:space="preserve">В соответствии со статьей 19 Федерального закона от 21 декабря 1994 года № 69-ФЗ «О пожарной безопасности», постановлением Администрации </w:t>
      </w:r>
      <w:proofErr w:type="gramStart"/>
      <w:r w:rsidRPr="00AA2BF5">
        <w:rPr>
          <w:szCs w:val="28"/>
        </w:rPr>
        <w:t xml:space="preserve">Демянского муниципального района от 11.07.2022 года № 704 «Об утверждении Порядка принятия решений о разработке муниципальных программ Демянского муниципального района и Демянского городского поселения, их формирования, реализации и проведения оценки эффективности», в целях обеспечения первичных мер пожарной безопасности и усиления противопожарной защиты объектов и населения Демянского городского поселения, Администрация Демянского муниципального района </w:t>
      </w:r>
      <w:proofErr w:type="gramEnd"/>
    </w:p>
    <w:p w:rsidR="00AA2BF5" w:rsidRPr="00AA2BF5" w:rsidRDefault="00AA2BF5" w:rsidP="00BA018D">
      <w:pPr>
        <w:spacing w:line="360" w:lineRule="atLeast"/>
        <w:jc w:val="both"/>
        <w:rPr>
          <w:b/>
          <w:szCs w:val="28"/>
        </w:rPr>
      </w:pPr>
      <w:r w:rsidRPr="00AA2BF5">
        <w:rPr>
          <w:b/>
          <w:szCs w:val="28"/>
        </w:rPr>
        <w:t>ПОСТАНОВЛЯЕТ:</w:t>
      </w:r>
    </w:p>
    <w:p w:rsidR="00AA2BF5" w:rsidRPr="00AA2BF5" w:rsidRDefault="00AA2BF5" w:rsidP="00AA2BF5">
      <w:pPr>
        <w:spacing w:line="360" w:lineRule="atLeast"/>
        <w:ind w:firstLine="709"/>
        <w:jc w:val="both"/>
        <w:rPr>
          <w:bCs/>
          <w:szCs w:val="28"/>
        </w:rPr>
      </w:pPr>
      <w:r w:rsidRPr="00AA2BF5">
        <w:rPr>
          <w:szCs w:val="28"/>
        </w:rPr>
        <w:t xml:space="preserve">1. </w:t>
      </w:r>
      <w:proofErr w:type="gramStart"/>
      <w:r w:rsidRPr="00AA2BF5">
        <w:rPr>
          <w:bCs/>
          <w:szCs w:val="28"/>
        </w:rPr>
        <w:t xml:space="preserve">Внести изменения в муниципальную программу Демянского </w:t>
      </w:r>
      <w:proofErr w:type="spellStart"/>
      <w:r w:rsidRPr="00AA2BF5">
        <w:rPr>
          <w:bCs/>
          <w:szCs w:val="28"/>
        </w:rPr>
        <w:t>городс</w:t>
      </w:r>
      <w:proofErr w:type="spellEnd"/>
      <w:r w:rsidR="00D35151" w:rsidRPr="00D35151">
        <w:rPr>
          <w:bCs/>
          <w:szCs w:val="28"/>
        </w:rPr>
        <w:t>-</w:t>
      </w:r>
      <w:r w:rsidRPr="00AA2BF5">
        <w:rPr>
          <w:bCs/>
          <w:szCs w:val="28"/>
        </w:rPr>
        <w:t>кого поселения «</w:t>
      </w:r>
      <w:r w:rsidRPr="00AA2BF5">
        <w:rPr>
          <w:szCs w:val="28"/>
        </w:rPr>
        <w:t>Обеспечение первичных мер пожарной безопасности на территории Демянского городского поселения на 2017-2024 годы</w:t>
      </w:r>
      <w:r w:rsidRPr="00AA2BF5">
        <w:rPr>
          <w:bCs/>
          <w:szCs w:val="28"/>
        </w:rPr>
        <w:t xml:space="preserve">», утвержденную постановлением Администрации района от 14.11.2016 № 733 (в редакции </w:t>
      </w:r>
      <w:r w:rsidRPr="00AA2BF5">
        <w:rPr>
          <w:szCs w:val="28"/>
        </w:rPr>
        <w:t>постановлений Администрации района 10.07.2017 № 610,</w:t>
      </w:r>
      <w:r w:rsidR="00D35151" w:rsidRPr="00D35151">
        <w:rPr>
          <w:szCs w:val="28"/>
        </w:rPr>
        <w:t xml:space="preserve">                 </w:t>
      </w:r>
      <w:r w:rsidRPr="00AA2BF5">
        <w:rPr>
          <w:szCs w:val="28"/>
        </w:rPr>
        <w:t xml:space="preserve"> от </w:t>
      </w:r>
      <w:r w:rsidRPr="00AA2BF5">
        <w:rPr>
          <w:szCs w:val="28"/>
          <w:lang w:eastAsia="en-US"/>
        </w:rPr>
        <w:t xml:space="preserve">20.09.2017 № 854, от 03.08.2020 № 619, от 20.11.2020 № 1018, </w:t>
      </w:r>
      <w:r w:rsidR="00D35151">
        <w:rPr>
          <w:szCs w:val="28"/>
          <w:lang w:eastAsia="en-US"/>
        </w:rPr>
        <w:t xml:space="preserve">                                        </w:t>
      </w:r>
      <w:r w:rsidRPr="00AA2BF5">
        <w:rPr>
          <w:szCs w:val="28"/>
          <w:lang w:eastAsia="en-US"/>
        </w:rPr>
        <w:t>от 01.12.2021 № 1154, от 15.12.2021 № 1186</w:t>
      </w:r>
      <w:r w:rsidRPr="00AA2BF5">
        <w:rPr>
          <w:bCs/>
          <w:szCs w:val="28"/>
        </w:rPr>
        <w:t>) из</w:t>
      </w:r>
      <w:r w:rsidR="00D35151">
        <w:rPr>
          <w:bCs/>
          <w:szCs w:val="28"/>
        </w:rPr>
        <w:t>ложив её в следующей</w:t>
      </w:r>
      <w:r w:rsidRPr="00AA2BF5">
        <w:rPr>
          <w:bCs/>
          <w:szCs w:val="28"/>
        </w:rPr>
        <w:t xml:space="preserve"> редакции</w:t>
      </w:r>
      <w:r w:rsidR="00D35151" w:rsidRPr="00D35151">
        <w:rPr>
          <w:bCs/>
          <w:szCs w:val="28"/>
        </w:rPr>
        <w:t xml:space="preserve"> </w:t>
      </w:r>
      <w:r w:rsidRPr="00AA2BF5">
        <w:rPr>
          <w:bCs/>
          <w:szCs w:val="28"/>
        </w:rPr>
        <w:t>(приложение к постановлению).</w:t>
      </w:r>
      <w:proofErr w:type="gramEnd"/>
    </w:p>
    <w:p w:rsidR="00BA018D" w:rsidRDefault="00BA018D" w:rsidP="00AA2BF5">
      <w:pPr>
        <w:spacing w:line="360" w:lineRule="atLeast"/>
        <w:ind w:firstLine="709"/>
        <w:jc w:val="both"/>
        <w:rPr>
          <w:szCs w:val="28"/>
        </w:rPr>
      </w:pPr>
    </w:p>
    <w:p w:rsidR="00BA018D" w:rsidRDefault="00BA018D" w:rsidP="00AA2BF5">
      <w:pPr>
        <w:spacing w:line="360" w:lineRule="atLeast"/>
        <w:ind w:firstLine="709"/>
        <w:jc w:val="both"/>
        <w:rPr>
          <w:szCs w:val="28"/>
        </w:rPr>
      </w:pPr>
    </w:p>
    <w:p w:rsidR="00BA018D" w:rsidRDefault="00BA018D" w:rsidP="00AA2BF5">
      <w:pPr>
        <w:spacing w:line="360" w:lineRule="atLeast"/>
        <w:ind w:firstLine="709"/>
        <w:jc w:val="both"/>
        <w:rPr>
          <w:szCs w:val="28"/>
        </w:rPr>
      </w:pPr>
    </w:p>
    <w:p w:rsidR="00BA018D" w:rsidRDefault="00BA018D" w:rsidP="00AA2BF5">
      <w:pPr>
        <w:spacing w:line="360" w:lineRule="atLeast"/>
        <w:ind w:firstLine="709"/>
        <w:jc w:val="both"/>
        <w:rPr>
          <w:szCs w:val="28"/>
        </w:rPr>
      </w:pPr>
    </w:p>
    <w:p w:rsidR="00AA2BF5" w:rsidRPr="00AA2BF5" w:rsidRDefault="00AA2BF5" w:rsidP="00BA018D">
      <w:pPr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lastRenderedPageBreak/>
        <w:t>2. Опубликовать постановление в Информационном бюллетене Демянского городского поселения и разместить на официальном сайте Администрации Демянского муниципального района.</w:t>
      </w:r>
    </w:p>
    <w:p w:rsidR="00BC64C3" w:rsidRDefault="00BC64C3" w:rsidP="00BC64C3">
      <w:pPr>
        <w:spacing w:line="360" w:lineRule="atLeast"/>
        <w:jc w:val="both"/>
        <w:rPr>
          <w:szCs w:val="28"/>
        </w:rPr>
      </w:pPr>
    </w:p>
    <w:p w:rsidR="00AA2BF5" w:rsidRPr="00BC64C3" w:rsidRDefault="00AA2BF5" w:rsidP="00BC64C3">
      <w:pPr>
        <w:spacing w:line="360" w:lineRule="atLeast"/>
        <w:jc w:val="both"/>
        <w:rPr>
          <w:szCs w:val="28"/>
        </w:rPr>
      </w:pPr>
    </w:p>
    <w:p w:rsidR="00846D9D" w:rsidRDefault="00066EDE" w:rsidP="00ED28AF">
      <w:pPr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Глава района</w:t>
      </w:r>
      <w:r w:rsidR="00055965">
        <w:rPr>
          <w:b/>
          <w:szCs w:val="28"/>
        </w:rPr>
        <w:t xml:space="preserve"> </w:t>
      </w:r>
      <w:r w:rsidR="009430E0">
        <w:rPr>
          <w:b/>
          <w:szCs w:val="28"/>
        </w:rPr>
        <w:t>А.Н.</w:t>
      </w:r>
      <w:r w:rsidR="00B27397">
        <w:rPr>
          <w:b/>
          <w:szCs w:val="28"/>
        </w:rPr>
        <w:t xml:space="preserve"> </w:t>
      </w:r>
      <w:r w:rsidR="009430E0">
        <w:rPr>
          <w:b/>
          <w:szCs w:val="28"/>
        </w:rPr>
        <w:t>Сапогов</w:t>
      </w:r>
    </w:p>
    <w:p w:rsidR="005B189B" w:rsidRDefault="005B189B" w:rsidP="00D261D8">
      <w:pPr>
        <w:spacing w:before="120" w:line="240" w:lineRule="exact"/>
        <w:jc w:val="both"/>
        <w:rPr>
          <w:szCs w:val="28"/>
        </w:rPr>
      </w:pPr>
    </w:p>
    <w:p w:rsidR="00CA23A6" w:rsidRPr="005B189B" w:rsidRDefault="00CA23A6" w:rsidP="00D261D8">
      <w:pPr>
        <w:spacing w:before="120" w:line="240" w:lineRule="exact"/>
        <w:jc w:val="both"/>
        <w:rPr>
          <w:szCs w:val="28"/>
        </w:rPr>
      </w:pPr>
    </w:p>
    <w:p w:rsidR="00AA2BF5" w:rsidRDefault="005B189B" w:rsidP="00D83AF5">
      <w:pPr>
        <w:spacing w:line="360" w:lineRule="atLeast"/>
        <w:jc w:val="both"/>
        <w:rPr>
          <w:b/>
          <w:szCs w:val="28"/>
        </w:rPr>
        <w:sectPr w:rsidR="00AA2BF5" w:rsidSect="008C7DAC">
          <w:headerReference w:type="default" r:id="rId10"/>
          <w:headerReference w:type="first" r:id="rId11"/>
          <w:footerReference w:type="first" r:id="rId12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>
        <w:rPr>
          <w:b/>
          <w:szCs w:val="28"/>
        </w:rPr>
        <w:t xml:space="preserve">                         </w:t>
      </w:r>
      <w:r w:rsidR="008E5360">
        <w:rPr>
          <w:b/>
          <w:szCs w:val="28"/>
        </w:rPr>
        <w:t xml:space="preserve"> </w:t>
      </w:r>
      <w:r w:rsidR="00846D9D">
        <w:rPr>
          <w:b/>
          <w:szCs w:val="28"/>
        </w:rPr>
        <w:t xml:space="preserve">  </w:t>
      </w:r>
      <w:r w:rsidR="00E92011">
        <w:rPr>
          <w:b/>
          <w:szCs w:val="28"/>
        </w:rPr>
        <w:t xml:space="preserve"> </w:t>
      </w:r>
      <w:bookmarkStart w:id="2" w:name="штамп"/>
      <w:bookmarkEnd w:id="2"/>
      <w:r w:rsidR="00D80620">
        <w:rPr>
          <w:b/>
          <w:szCs w:val="28"/>
        </w:rPr>
        <w:t xml:space="preserve"> 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AA2BF5" w:rsidTr="00AA2BF5">
        <w:tc>
          <w:tcPr>
            <w:tcW w:w="5211" w:type="dxa"/>
          </w:tcPr>
          <w:p w:rsidR="00AA2BF5" w:rsidRDefault="00AA2BF5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AA2BF5" w:rsidRPr="00AA2BF5" w:rsidRDefault="00AA2BF5" w:rsidP="00AA2BF5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Приложение</w:t>
            </w:r>
          </w:p>
          <w:p w:rsidR="00AA2BF5" w:rsidRDefault="00AA2BF5" w:rsidP="00AA2BF5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 xml:space="preserve">к постановлению </w:t>
            </w:r>
            <w:r w:rsidRPr="00AA2BF5">
              <w:rPr>
                <w:szCs w:val="28"/>
              </w:rPr>
              <w:t xml:space="preserve">Администрации </w:t>
            </w:r>
            <w:r>
              <w:rPr>
                <w:szCs w:val="28"/>
              </w:rPr>
              <w:t xml:space="preserve"> </w:t>
            </w:r>
            <w:r w:rsidRPr="00AA2BF5">
              <w:rPr>
                <w:szCs w:val="28"/>
              </w:rPr>
              <w:t xml:space="preserve">района </w:t>
            </w:r>
            <w:r>
              <w:rPr>
                <w:szCs w:val="28"/>
              </w:rPr>
              <w:t xml:space="preserve">от </w:t>
            </w:r>
            <w:bookmarkStart w:id="3" w:name="дата2"/>
            <w:bookmarkEnd w:id="3"/>
            <w:r w:rsidR="003C1F39">
              <w:rPr>
                <w:szCs w:val="28"/>
              </w:rPr>
              <w:t>29.07.2022</w:t>
            </w:r>
            <w:bookmarkStart w:id="4" w:name="_GoBack"/>
            <w:bookmarkEnd w:id="4"/>
            <w:r w:rsidR="00636484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№ </w:t>
            </w:r>
            <w:bookmarkStart w:id="5" w:name="номер2"/>
            <w:bookmarkEnd w:id="5"/>
            <w:r>
              <w:rPr>
                <w:szCs w:val="28"/>
              </w:rPr>
              <w:t xml:space="preserve"> </w:t>
            </w:r>
          </w:p>
        </w:tc>
      </w:tr>
    </w:tbl>
    <w:p w:rsidR="00846D9D" w:rsidRDefault="00846D9D" w:rsidP="00D83AF5">
      <w:pPr>
        <w:spacing w:line="360" w:lineRule="atLeast"/>
        <w:jc w:val="both"/>
        <w:rPr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AA2BF5" w:rsidTr="00AA2BF5">
        <w:tc>
          <w:tcPr>
            <w:tcW w:w="5211" w:type="dxa"/>
          </w:tcPr>
          <w:p w:rsidR="00AA2BF5" w:rsidRDefault="00AA2BF5" w:rsidP="00D83AF5">
            <w:pPr>
              <w:spacing w:line="360" w:lineRule="atLeast"/>
              <w:jc w:val="both"/>
              <w:rPr>
                <w:szCs w:val="28"/>
              </w:rPr>
            </w:pPr>
          </w:p>
        </w:tc>
        <w:tc>
          <w:tcPr>
            <w:tcW w:w="4359" w:type="dxa"/>
          </w:tcPr>
          <w:p w:rsidR="00AA2BF5" w:rsidRPr="00AA2BF5" w:rsidRDefault="00636484" w:rsidP="00AA2BF5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«УТВЕРЖДЕНА</w:t>
            </w:r>
          </w:p>
          <w:p w:rsidR="00AA2BF5" w:rsidRPr="00AA2BF5" w:rsidRDefault="00AA2BF5" w:rsidP="00AA2BF5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постановлением Администрации</w:t>
            </w:r>
          </w:p>
          <w:p w:rsidR="00AA2BF5" w:rsidRDefault="00AA2BF5" w:rsidP="00AA2BF5">
            <w:pPr>
              <w:spacing w:line="240" w:lineRule="exact"/>
              <w:jc w:val="both"/>
              <w:rPr>
                <w:szCs w:val="28"/>
              </w:rPr>
            </w:pPr>
            <w:r w:rsidRPr="00AA2BF5">
              <w:rPr>
                <w:szCs w:val="28"/>
              </w:rPr>
              <w:t>района от 14.11.2016 № 733</w:t>
            </w:r>
          </w:p>
        </w:tc>
      </w:tr>
    </w:tbl>
    <w:p w:rsidR="00AA2BF5" w:rsidRDefault="00AA2BF5" w:rsidP="00D83AF5">
      <w:pPr>
        <w:spacing w:line="360" w:lineRule="atLeast"/>
        <w:jc w:val="both"/>
        <w:rPr>
          <w:szCs w:val="28"/>
        </w:rPr>
      </w:pPr>
    </w:p>
    <w:p w:rsidR="00AA2BF5" w:rsidRPr="00AA2BF5" w:rsidRDefault="00AA2BF5" w:rsidP="00AA2BF5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AA2BF5">
        <w:rPr>
          <w:b/>
          <w:szCs w:val="28"/>
        </w:rPr>
        <w:t>Муниципальная программа Демянского городского поселения</w:t>
      </w:r>
    </w:p>
    <w:p w:rsidR="00AA2BF5" w:rsidRPr="00AA2BF5" w:rsidRDefault="00AA2BF5" w:rsidP="004163C0">
      <w:pPr>
        <w:autoSpaceDE w:val="0"/>
        <w:autoSpaceDN w:val="0"/>
        <w:adjustRightInd w:val="0"/>
        <w:spacing w:before="120" w:line="240" w:lineRule="exact"/>
        <w:jc w:val="center"/>
        <w:rPr>
          <w:szCs w:val="28"/>
        </w:rPr>
      </w:pPr>
      <w:r w:rsidRPr="00AA2BF5">
        <w:rPr>
          <w:szCs w:val="28"/>
        </w:rPr>
        <w:t>«Обеспечение первичных мер пожарной безопасности на территории Демянского городского поселения на 2017-2024 годы»</w:t>
      </w:r>
    </w:p>
    <w:p w:rsidR="00AA2BF5" w:rsidRPr="00AA2BF5" w:rsidRDefault="00AA2BF5" w:rsidP="00AA2BF5">
      <w:pPr>
        <w:jc w:val="both"/>
        <w:rPr>
          <w:szCs w:val="28"/>
        </w:rPr>
      </w:pPr>
    </w:p>
    <w:p w:rsidR="00AA2BF5" w:rsidRPr="00AA2BF5" w:rsidRDefault="00AA2BF5" w:rsidP="00AA2BF5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AA2BF5">
        <w:rPr>
          <w:b/>
          <w:szCs w:val="28"/>
        </w:rPr>
        <w:t>ПАСПОРТ</w:t>
      </w:r>
    </w:p>
    <w:p w:rsidR="00AA2BF5" w:rsidRPr="00AA2BF5" w:rsidRDefault="00AA2BF5" w:rsidP="00AA2BF5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AA2BF5">
        <w:rPr>
          <w:b/>
          <w:szCs w:val="28"/>
        </w:rPr>
        <w:t>муниципальной программы</w:t>
      </w:r>
    </w:p>
    <w:p w:rsidR="00AA2BF5" w:rsidRPr="00AA2BF5" w:rsidRDefault="00AA2BF5" w:rsidP="00AA2BF5">
      <w:pPr>
        <w:autoSpaceDE w:val="0"/>
        <w:autoSpaceDN w:val="0"/>
        <w:adjustRightInd w:val="0"/>
        <w:spacing w:line="240" w:lineRule="exact"/>
        <w:jc w:val="both"/>
        <w:rPr>
          <w:b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34"/>
        <w:gridCol w:w="2268"/>
        <w:gridCol w:w="6520"/>
      </w:tblGrid>
      <w:tr w:rsidR="00AA2BF5" w:rsidRPr="00AA2BF5" w:rsidTr="00BA018D">
        <w:tc>
          <w:tcPr>
            <w:tcW w:w="534" w:type="dxa"/>
            <w:shd w:val="clear" w:color="auto" w:fill="auto"/>
          </w:tcPr>
          <w:p w:rsidR="00AA2BF5" w:rsidRPr="00AA2BF5" w:rsidRDefault="00AA2BF5" w:rsidP="00D35151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1.</w:t>
            </w:r>
          </w:p>
        </w:tc>
        <w:tc>
          <w:tcPr>
            <w:tcW w:w="2268" w:type="dxa"/>
            <w:shd w:val="clear" w:color="auto" w:fill="auto"/>
          </w:tcPr>
          <w:p w:rsidR="004163C0" w:rsidRDefault="00AA2BF5" w:rsidP="00D35151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 xml:space="preserve">Ответственный </w:t>
            </w:r>
          </w:p>
          <w:p w:rsidR="00AA2BF5" w:rsidRPr="00AA2BF5" w:rsidRDefault="00AA2BF5" w:rsidP="004163C0">
            <w:pPr>
              <w:spacing w:line="240" w:lineRule="exact"/>
              <w:rPr>
                <w:szCs w:val="28"/>
              </w:rPr>
            </w:pPr>
            <w:r w:rsidRPr="00AA2BF5">
              <w:rPr>
                <w:szCs w:val="28"/>
              </w:rPr>
              <w:t>исполнитель:</w:t>
            </w:r>
          </w:p>
        </w:tc>
        <w:tc>
          <w:tcPr>
            <w:tcW w:w="6520" w:type="dxa"/>
            <w:shd w:val="clear" w:color="auto" w:fill="auto"/>
          </w:tcPr>
          <w:p w:rsidR="00AA2BF5" w:rsidRPr="00D35151" w:rsidRDefault="00AA2BF5" w:rsidP="00D35151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Администрация Демянского муниципального района</w:t>
            </w:r>
            <w:r w:rsidR="00D35151">
              <w:rPr>
                <w:szCs w:val="28"/>
              </w:rPr>
              <w:t xml:space="preserve">, главный специалист по делам гражданской обороны и чрезвычайных ситуаций </w:t>
            </w:r>
            <w:r w:rsidRPr="00AA2BF5">
              <w:rPr>
                <w:szCs w:val="28"/>
              </w:rPr>
              <w:t>Администрации района</w:t>
            </w:r>
            <w:r w:rsidR="00D35151" w:rsidRPr="00D35151">
              <w:rPr>
                <w:szCs w:val="28"/>
              </w:rPr>
              <w:t xml:space="preserve"> </w:t>
            </w:r>
            <w:r w:rsidR="00BA018D">
              <w:rPr>
                <w:szCs w:val="28"/>
              </w:rPr>
              <w:t>(далее главный специалист по ГО и ЧС Администрации района).</w:t>
            </w:r>
          </w:p>
        </w:tc>
      </w:tr>
      <w:tr w:rsidR="00AA2BF5" w:rsidRPr="00AA2BF5" w:rsidTr="00BA018D">
        <w:tc>
          <w:tcPr>
            <w:tcW w:w="534" w:type="dxa"/>
            <w:shd w:val="clear" w:color="auto" w:fill="auto"/>
          </w:tcPr>
          <w:p w:rsidR="00AA2BF5" w:rsidRPr="00AA2BF5" w:rsidRDefault="00AA2BF5" w:rsidP="00D35151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2.</w:t>
            </w:r>
          </w:p>
        </w:tc>
        <w:tc>
          <w:tcPr>
            <w:tcW w:w="2268" w:type="dxa"/>
            <w:shd w:val="clear" w:color="auto" w:fill="auto"/>
          </w:tcPr>
          <w:p w:rsidR="004163C0" w:rsidRDefault="00AA2BF5" w:rsidP="004163C0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 xml:space="preserve">Соисполнители </w:t>
            </w:r>
            <w:proofErr w:type="gramStart"/>
            <w:r w:rsidRPr="00AA2BF5">
              <w:rPr>
                <w:szCs w:val="28"/>
              </w:rPr>
              <w:t>муниципальной</w:t>
            </w:r>
            <w:proofErr w:type="gramEnd"/>
            <w:r w:rsidRPr="00AA2BF5">
              <w:rPr>
                <w:szCs w:val="28"/>
              </w:rPr>
              <w:t xml:space="preserve"> </w:t>
            </w:r>
          </w:p>
          <w:p w:rsidR="00AA2BF5" w:rsidRPr="00AA2BF5" w:rsidRDefault="00AA2BF5" w:rsidP="004163C0">
            <w:pPr>
              <w:spacing w:line="240" w:lineRule="exact"/>
              <w:rPr>
                <w:szCs w:val="28"/>
              </w:rPr>
            </w:pPr>
            <w:r w:rsidRPr="00AA2BF5">
              <w:rPr>
                <w:szCs w:val="28"/>
              </w:rPr>
              <w:t>программы:</w:t>
            </w:r>
          </w:p>
        </w:tc>
        <w:tc>
          <w:tcPr>
            <w:tcW w:w="6520" w:type="dxa"/>
            <w:shd w:val="clear" w:color="auto" w:fill="auto"/>
          </w:tcPr>
          <w:p w:rsidR="00BA018D" w:rsidRDefault="00AA2BF5" w:rsidP="00D35151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 xml:space="preserve">6-отряд противопожарной службы </w:t>
            </w:r>
            <w:r w:rsidR="00D35151" w:rsidRPr="0044619A">
              <w:rPr>
                <w:szCs w:val="28"/>
              </w:rPr>
              <w:t xml:space="preserve">Новгородской области государственного областного </w:t>
            </w:r>
            <w:r w:rsidR="00D35151">
              <w:rPr>
                <w:szCs w:val="28"/>
              </w:rPr>
              <w:t>казенного учреждения «Управление</w:t>
            </w:r>
            <w:r w:rsidR="00D35151" w:rsidRPr="0044619A">
              <w:rPr>
                <w:szCs w:val="28"/>
              </w:rPr>
              <w:t xml:space="preserve"> защиты населения от чрезвычайных ситуаций и по обеспечению пожар</w:t>
            </w:r>
            <w:r w:rsidR="00D35151">
              <w:rPr>
                <w:szCs w:val="28"/>
              </w:rPr>
              <w:t>-</w:t>
            </w:r>
            <w:r w:rsidR="00D35151" w:rsidRPr="0044619A">
              <w:rPr>
                <w:szCs w:val="28"/>
              </w:rPr>
              <w:t>ной безопасности Новгородской области</w:t>
            </w:r>
            <w:r w:rsidR="00D35151" w:rsidRPr="00AA2BF5">
              <w:rPr>
                <w:szCs w:val="28"/>
              </w:rPr>
              <w:t xml:space="preserve"> </w:t>
            </w:r>
            <w:r w:rsidR="00BA018D">
              <w:rPr>
                <w:szCs w:val="28"/>
              </w:rPr>
              <w:t xml:space="preserve">(далее 6-й отряд </w:t>
            </w:r>
            <w:proofErr w:type="spellStart"/>
            <w:r w:rsidR="00BA018D">
              <w:rPr>
                <w:szCs w:val="28"/>
              </w:rPr>
              <w:t>противо</w:t>
            </w:r>
            <w:proofErr w:type="spellEnd"/>
            <w:r w:rsidR="00BA018D">
              <w:rPr>
                <w:szCs w:val="28"/>
              </w:rPr>
              <w:t xml:space="preserve">-пожарной </w:t>
            </w:r>
            <w:proofErr w:type="gramStart"/>
            <w:r w:rsidR="00BA018D">
              <w:rPr>
                <w:szCs w:val="28"/>
              </w:rPr>
              <w:t>службы</w:t>
            </w:r>
            <w:proofErr w:type="gramEnd"/>
            <w:r w:rsidR="00BA018D">
              <w:rPr>
                <w:szCs w:val="28"/>
              </w:rPr>
              <w:t xml:space="preserve"> НО ГОКУ «Управление ЗНЧС и ПБ Новгородской области»)                                     </w:t>
            </w:r>
            <w:r w:rsidR="00D35151">
              <w:rPr>
                <w:szCs w:val="28"/>
              </w:rPr>
              <w:t xml:space="preserve">(по согласованию); </w:t>
            </w:r>
          </w:p>
          <w:p w:rsidR="00BA018D" w:rsidRDefault="00D35151" w:rsidP="00D35151">
            <w:pPr>
              <w:spacing w:before="120" w:line="240" w:lineRule="exact"/>
              <w:rPr>
                <w:szCs w:val="28"/>
              </w:rPr>
            </w:pPr>
            <w:r>
              <w:rPr>
                <w:szCs w:val="28"/>
              </w:rPr>
              <w:t>Меж</w:t>
            </w:r>
            <w:r w:rsidR="00BA018D">
              <w:rPr>
                <w:szCs w:val="28"/>
              </w:rPr>
              <w:t>муниципальный отдел Министерст</w:t>
            </w:r>
            <w:r>
              <w:rPr>
                <w:szCs w:val="28"/>
              </w:rPr>
              <w:t xml:space="preserve">ва </w:t>
            </w:r>
            <w:proofErr w:type="spellStart"/>
            <w:proofErr w:type="gramStart"/>
            <w:r>
              <w:rPr>
                <w:szCs w:val="28"/>
              </w:rPr>
              <w:t>внутрен</w:t>
            </w:r>
            <w:proofErr w:type="spellEnd"/>
            <w:r w:rsidR="00BA018D">
              <w:rPr>
                <w:szCs w:val="28"/>
              </w:rPr>
              <w:t>-</w:t>
            </w:r>
            <w:r>
              <w:rPr>
                <w:szCs w:val="28"/>
              </w:rPr>
              <w:t>них</w:t>
            </w:r>
            <w:proofErr w:type="gramEnd"/>
            <w:r>
              <w:rPr>
                <w:szCs w:val="28"/>
              </w:rPr>
              <w:t xml:space="preserve"> дел Российской Федерации</w:t>
            </w:r>
            <w:r w:rsidRPr="00AA2BF5">
              <w:rPr>
                <w:szCs w:val="28"/>
              </w:rPr>
              <w:t xml:space="preserve"> </w:t>
            </w:r>
            <w:r>
              <w:rPr>
                <w:szCs w:val="28"/>
              </w:rPr>
              <w:t>«Демянский»</w:t>
            </w:r>
            <w:r w:rsidR="00BA018D">
              <w:rPr>
                <w:szCs w:val="28"/>
              </w:rPr>
              <w:t xml:space="preserve"> (далее МО МВД России «Демянский»)</w:t>
            </w:r>
            <w:r>
              <w:rPr>
                <w:szCs w:val="28"/>
              </w:rPr>
              <w:t xml:space="preserve"> (по согласованию); </w:t>
            </w:r>
          </w:p>
          <w:p w:rsidR="00AA2BF5" w:rsidRPr="00AA2BF5" w:rsidRDefault="00AA2BF5" w:rsidP="00D35151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организации, отбираемые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</w:tbl>
    <w:p w:rsidR="00AA2BF5" w:rsidRPr="00AA2BF5" w:rsidRDefault="00AA2BF5" w:rsidP="00AA2BF5">
      <w:pPr>
        <w:autoSpaceDE w:val="0"/>
        <w:autoSpaceDN w:val="0"/>
        <w:adjustRightInd w:val="0"/>
        <w:spacing w:line="240" w:lineRule="atLeast"/>
        <w:ind w:left="360"/>
        <w:rPr>
          <w:color w:val="000000"/>
          <w:szCs w:val="28"/>
        </w:rPr>
      </w:pPr>
      <w:r w:rsidRPr="00AA2BF5">
        <w:rPr>
          <w:color w:val="000000"/>
          <w:szCs w:val="28"/>
        </w:rPr>
        <w:t>3.Цели, задачи и целевые показатели муниципальной программы: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709"/>
        <w:gridCol w:w="708"/>
        <w:gridCol w:w="709"/>
        <w:gridCol w:w="567"/>
        <w:gridCol w:w="709"/>
        <w:gridCol w:w="709"/>
        <w:gridCol w:w="708"/>
        <w:gridCol w:w="851"/>
      </w:tblGrid>
      <w:tr w:rsidR="00AA2BF5" w:rsidRPr="00AA2BF5" w:rsidTr="00424DDD">
        <w:tc>
          <w:tcPr>
            <w:tcW w:w="851" w:type="dxa"/>
            <w:vMerge w:val="restart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№</w:t>
            </w:r>
          </w:p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proofErr w:type="gramStart"/>
            <w:r w:rsidRPr="00AA2BF5">
              <w:rPr>
                <w:color w:val="000000"/>
                <w:szCs w:val="28"/>
              </w:rPr>
              <w:t>п</w:t>
            </w:r>
            <w:proofErr w:type="gramEnd"/>
            <w:r w:rsidRPr="00AA2BF5">
              <w:rPr>
                <w:color w:val="000000"/>
                <w:szCs w:val="28"/>
              </w:rPr>
              <w:t>/п</w:t>
            </w:r>
          </w:p>
        </w:tc>
        <w:tc>
          <w:tcPr>
            <w:tcW w:w="2977" w:type="dxa"/>
            <w:vMerge w:val="restart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Цели, задачи и целевые показатели муниципальной программы</w:t>
            </w:r>
          </w:p>
        </w:tc>
        <w:tc>
          <w:tcPr>
            <w:tcW w:w="5670" w:type="dxa"/>
            <w:gridSpan w:val="8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Значение целевого показателя</w:t>
            </w:r>
          </w:p>
        </w:tc>
      </w:tr>
      <w:tr w:rsidR="00424DDD" w:rsidRPr="00AA2BF5" w:rsidTr="00424DDD">
        <w:trPr>
          <w:cantSplit/>
          <w:trHeight w:val="1134"/>
        </w:trPr>
        <w:tc>
          <w:tcPr>
            <w:tcW w:w="851" w:type="dxa"/>
            <w:vMerge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</w:p>
        </w:tc>
        <w:tc>
          <w:tcPr>
            <w:tcW w:w="2977" w:type="dxa"/>
            <w:vMerge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color w:val="000000"/>
                <w:szCs w:val="28"/>
              </w:rPr>
            </w:pPr>
          </w:p>
        </w:tc>
        <w:tc>
          <w:tcPr>
            <w:tcW w:w="709" w:type="dxa"/>
            <w:shd w:val="clear" w:color="auto" w:fill="auto"/>
            <w:textDirection w:val="btLr"/>
          </w:tcPr>
          <w:p w:rsidR="00AA2BF5" w:rsidRPr="00AA2BF5" w:rsidRDefault="00424DDD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2017</w:t>
            </w:r>
          </w:p>
        </w:tc>
        <w:tc>
          <w:tcPr>
            <w:tcW w:w="708" w:type="dxa"/>
            <w:shd w:val="clear" w:color="auto" w:fill="auto"/>
            <w:textDirection w:val="btLr"/>
          </w:tcPr>
          <w:p w:rsidR="00AA2BF5" w:rsidRPr="00AA2BF5" w:rsidRDefault="00424DDD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2018 </w:t>
            </w:r>
          </w:p>
        </w:tc>
        <w:tc>
          <w:tcPr>
            <w:tcW w:w="709" w:type="dxa"/>
            <w:shd w:val="clear" w:color="auto" w:fill="auto"/>
            <w:textDirection w:val="btLr"/>
          </w:tcPr>
          <w:p w:rsidR="00AA2BF5" w:rsidRPr="00AA2BF5" w:rsidRDefault="00424DDD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2019 </w:t>
            </w:r>
          </w:p>
        </w:tc>
        <w:tc>
          <w:tcPr>
            <w:tcW w:w="567" w:type="dxa"/>
            <w:shd w:val="clear" w:color="auto" w:fill="auto"/>
            <w:textDirection w:val="btLr"/>
          </w:tcPr>
          <w:p w:rsidR="00AA2BF5" w:rsidRPr="00AA2BF5" w:rsidRDefault="00424DDD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 xml:space="preserve">2020 </w:t>
            </w:r>
          </w:p>
        </w:tc>
        <w:tc>
          <w:tcPr>
            <w:tcW w:w="709" w:type="dxa"/>
            <w:textDirection w:val="btLr"/>
          </w:tcPr>
          <w:p w:rsidR="00AA2BF5" w:rsidRPr="00424DDD" w:rsidRDefault="00AA2BF5" w:rsidP="00BA018D">
            <w:pPr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  <w:lang w:val="en-US"/>
              </w:rPr>
              <w:t>2021</w:t>
            </w:r>
          </w:p>
        </w:tc>
        <w:tc>
          <w:tcPr>
            <w:tcW w:w="709" w:type="dxa"/>
            <w:textDirection w:val="btLr"/>
          </w:tcPr>
          <w:p w:rsidR="00AA2BF5" w:rsidRPr="00424DDD" w:rsidRDefault="00AA2BF5" w:rsidP="00BA018D">
            <w:pPr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  <w:lang w:val="en-US"/>
              </w:rPr>
              <w:t>2022</w:t>
            </w:r>
          </w:p>
        </w:tc>
        <w:tc>
          <w:tcPr>
            <w:tcW w:w="708" w:type="dxa"/>
            <w:textDirection w:val="btLr"/>
          </w:tcPr>
          <w:p w:rsidR="00AA2BF5" w:rsidRPr="00424DDD" w:rsidRDefault="00AA2BF5" w:rsidP="00BA018D">
            <w:pPr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  <w:lang w:val="en-US"/>
              </w:rPr>
              <w:t>2023</w:t>
            </w:r>
          </w:p>
        </w:tc>
        <w:tc>
          <w:tcPr>
            <w:tcW w:w="851" w:type="dxa"/>
            <w:textDirection w:val="btLr"/>
          </w:tcPr>
          <w:p w:rsidR="00AA2BF5" w:rsidRPr="00AA2BF5" w:rsidRDefault="00424DDD" w:rsidP="00BA018D">
            <w:pPr>
              <w:spacing w:before="120" w:line="240" w:lineRule="exact"/>
              <w:ind w:left="113" w:right="113"/>
              <w:jc w:val="center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2024</w:t>
            </w:r>
          </w:p>
        </w:tc>
      </w:tr>
      <w:tr w:rsidR="00424DDD" w:rsidRPr="00AA2BF5" w:rsidTr="00424DDD">
        <w:tc>
          <w:tcPr>
            <w:tcW w:w="851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3</w:t>
            </w:r>
          </w:p>
        </w:tc>
        <w:tc>
          <w:tcPr>
            <w:tcW w:w="708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4</w:t>
            </w:r>
          </w:p>
        </w:tc>
        <w:tc>
          <w:tcPr>
            <w:tcW w:w="709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5</w:t>
            </w:r>
          </w:p>
        </w:tc>
        <w:tc>
          <w:tcPr>
            <w:tcW w:w="567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6</w:t>
            </w:r>
          </w:p>
        </w:tc>
        <w:tc>
          <w:tcPr>
            <w:tcW w:w="709" w:type="dxa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AA2BF5">
              <w:rPr>
                <w:color w:val="000000"/>
                <w:szCs w:val="28"/>
                <w:lang w:val="en-US"/>
              </w:rPr>
              <w:t>7</w:t>
            </w:r>
          </w:p>
        </w:tc>
        <w:tc>
          <w:tcPr>
            <w:tcW w:w="709" w:type="dxa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AA2BF5">
              <w:rPr>
                <w:color w:val="000000"/>
                <w:szCs w:val="28"/>
                <w:lang w:val="en-US"/>
              </w:rPr>
              <w:t>8</w:t>
            </w:r>
          </w:p>
        </w:tc>
        <w:tc>
          <w:tcPr>
            <w:tcW w:w="708" w:type="dxa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  <w:lang w:val="en-US"/>
              </w:rPr>
            </w:pPr>
            <w:r w:rsidRPr="00AA2BF5">
              <w:rPr>
                <w:color w:val="000000"/>
                <w:szCs w:val="28"/>
                <w:lang w:val="en-US"/>
              </w:rPr>
              <w:t>9</w:t>
            </w:r>
          </w:p>
        </w:tc>
        <w:tc>
          <w:tcPr>
            <w:tcW w:w="851" w:type="dxa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10</w:t>
            </w:r>
          </w:p>
        </w:tc>
      </w:tr>
      <w:tr w:rsidR="00AA2BF5" w:rsidRPr="00AA2BF5" w:rsidTr="00424DDD">
        <w:tc>
          <w:tcPr>
            <w:tcW w:w="851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1.</w:t>
            </w:r>
          </w:p>
        </w:tc>
        <w:tc>
          <w:tcPr>
            <w:tcW w:w="8647" w:type="dxa"/>
            <w:gridSpan w:val="9"/>
            <w:shd w:val="clear" w:color="auto" w:fill="auto"/>
            <w:vAlign w:val="center"/>
          </w:tcPr>
          <w:p w:rsidR="00AA2BF5" w:rsidRPr="00AA2BF5" w:rsidRDefault="00AA2BF5" w:rsidP="00BA018D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Цель 1</w:t>
            </w:r>
            <w:r w:rsidR="004163C0">
              <w:rPr>
                <w:szCs w:val="28"/>
              </w:rPr>
              <w:t>.</w:t>
            </w:r>
            <w:r w:rsidRPr="00AA2BF5">
              <w:rPr>
                <w:szCs w:val="28"/>
              </w:rPr>
              <w:t xml:space="preserve"> Уменьшение количества пожаров, снижение числа травмированных и погибших на пожарах, сокращение материальных потерь от пожаров</w:t>
            </w:r>
          </w:p>
        </w:tc>
      </w:tr>
      <w:tr w:rsidR="00AA2BF5" w:rsidRPr="00AA2BF5" w:rsidTr="00424DDD">
        <w:tc>
          <w:tcPr>
            <w:tcW w:w="851" w:type="dxa"/>
            <w:shd w:val="clear" w:color="auto" w:fill="auto"/>
          </w:tcPr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1.1.</w:t>
            </w:r>
          </w:p>
        </w:tc>
        <w:tc>
          <w:tcPr>
            <w:tcW w:w="8647" w:type="dxa"/>
            <w:gridSpan w:val="9"/>
            <w:shd w:val="clear" w:color="auto" w:fill="auto"/>
          </w:tcPr>
          <w:p w:rsidR="00AA2BF5" w:rsidRPr="00AA2BF5" w:rsidRDefault="00AA2BF5" w:rsidP="00BA018D">
            <w:pPr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Задача 1</w:t>
            </w:r>
            <w:r w:rsidR="004163C0">
              <w:rPr>
                <w:szCs w:val="28"/>
              </w:rPr>
              <w:t xml:space="preserve">. </w:t>
            </w:r>
            <w:r w:rsidRPr="00AA2BF5">
              <w:rPr>
                <w:szCs w:val="28"/>
              </w:rPr>
              <w:t xml:space="preserve">Проведение мероприятий по профилактике пожарной безопасности          </w:t>
            </w:r>
          </w:p>
        </w:tc>
      </w:tr>
    </w:tbl>
    <w:p w:rsidR="00BA018D" w:rsidRDefault="00BA018D"/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977"/>
        <w:gridCol w:w="709"/>
        <w:gridCol w:w="283"/>
        <w:gridCol w:w="425"/>
        <w:gridCol w:w="142"/>
        <w:gridCol w:w="567"/>
        <w:gridCol w:w="567"/>
        <w:gridCol w:w="142"/>
        <w:gridCol w:w="425"/>
        <w:gridCol w:w="284"/>
        <w:gridCol w:w="283"/>
        <w:gridCol w:w="425"/>
        <w:gridCol w:w="142"/>
        <w:gridCol w:w="567"/>
        <w:gridCol w:w="709"/>
      </w:tblGrid>
      <w:tr w:rsidR="00424DDD" w:rsidRPr="00AA2BF5" w:rsidTr="00424DDD">
        <w:trPr>
          <w:trHeight w:val="416"/>
        </w:trPr>
        <w:tc>
          <w:tcPr>
            <w:tcW w:w="851" w:type="dxa"/>
            <w:shd w:val="clear" w:color="auto" w:fill="auto"/>
          </w:tcPr>
          <w:p w:rsidR="00424DDD" w:rsidRPr="00AA2BF5" w:rsidRDefault="00424DDD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2977" w:type="dxa"/>
            <w:shd w:val="clear" w:color="auto" w:fill="auto"/>
          </w:tcPr>
          <w:p w:rsidR="00424DDD" w:rsidRPr="00AA2BF5" w:rsidRDefault="00424DDD" w:rsidP="00BA018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709" w:type="dxa"/>
            <w:shd w:val="clear" w:color="auto" w:fill="auto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  <w:tc>
          <w:tcPr>
            <w:tcW w:w="709" w:type="dxa"/>
            <w:gridSpan w:val="2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7</w:t>
            </w:r>
          </w:p>
        </w:tc>
        <w:tc>
          <w:tcPr>
            <w:tcW w:w="708" w:type="dxa"/>
            <w:gridSpan w:val="2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8</w:t>
            </w:r>
          </w:p>
        </w:tc>
        <w:tc>
          <w:tcPr>
            <w:tcW w:w="709" w:type="dxa"/>
            <w:gridSpan w:val="2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9</w:t>
            </w:r>
          </w:p>
        </w:tc>
        <w:tc>
          <w:tcPr>
            <w:tcW w:w="709" w:type="dxa"/>
          </w:tcPr>
          <w:p w:rsidR="00424DDD" w:rsidRPr="00AA2BF5" w:rsidRDefault="00424DDD" w:rsidP="00BA018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10</w:t>
            </w:r>
          </w:p>
        </w:tc>
      </w:tr>
      <w:tr w:rsidR="00424DDD" w:rsidRPr="00AA2BF5" w:rsidTr="00424DDD">
        <w:trPr>
          <w:trHeight w:val="1288"/>
        </w:trPr>
        <w:tc>
          <w:tcPr>
            <w:tcW w:w="851" w:type="dxa"/>
            <w:shd w:val="clear" w:color="auto" w:fill="auto"/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1.1.1.</w:t>
            </w:r>
          </w:p>
        </w:tc>
        <w:tc>
          <w:tcPr>
            <w:tcW w:w="2977" w:type="dxa"/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Показатель 1:</w:t>
            </w:r>
          </w:p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A2BF5">
              <w:rPr>
                <w:szCs w:val="28"/>
              </w:rPr>
              <w:t xml:space="preserve">Снижение количества пожаров на </w:t>
            </w:r>
            <w:proofErr w:type="spellStart"/>
            <w:proofErr w:type="gramStart"/>
            <w:r w:rsidRPr="00AA2BF5">
              <w:rPr>
                <w:szCs w:val="28"/>
              </w:rPr>
              <w:t>террито</w:t>
            </w:r>
            <w:r w:rsidR="00424DDD">
              <w:rPr>
                <w:szCs w:val="28"/>
              </w:rPr>
              <w:t>-</w:t>
            </w:r>
            <w:r w:rsidRPr="00AA2BF5">
              <w:rPr>
                <w:szCs w:val="28"/>
              </w:rPr>
              <w:t>рии</w:t>
            </w:r>
            <w:proofErr w:type="spellEnd"/>
            <w:proofErr w:type="gramEnd"/>
            <w:r w:rsidRPr="00AA2BF5">
              <w:rPr>
                <w:szCs w:val="28"/>
              </w:rPr>
              <w:t xml:space="preserve"> Демянского городского поселения в сравнении с их средним количеством за 2017-2018 годы (ед.)</w:t>
            </w:r>
          </w:p>
        </w:tc>
        <w:tc>
          <w:tcPr>
            <w:tcW w:w="709" w:type="dxa"/>
            <w:shd w:val="clear" w:color="auto" w:fill="auto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10</w:t>
            </w:r>
          </w:p>
        </w:tc>
        <w:tc>
          <w:tcPr>
            <w:tcW w:w="708" w:type="dxa"/>
            <w:gridSpan w:val="2"/>
            <w:shd w:val="clear" w:color="auto" w:fill="auto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8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7</w:t>
            </w:r>
          </w:p>
        </w:tc>
        <w:tc>
          <w:tcPr>
            <w:tcW w:w="709" w:type="dxa"/>
            <w:gridSpan w:val="2"/>
            <w:shd w:val="clear" w:color="auto" w:fill="auto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7</w:t>
            </w:r>
          </w:p>
        </w:tc>
        <w:tc>
          <w:tcPr>
            <w:tcW w:w="709" w:type="dxa"/>
            <w:gridSpan w:val="2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5</w:t>
            </w:r>
          </w:p>
        </w:tc>
        <w:tc>
          <w:tcPr>
            <w:tcW w:w="708" w:type="dxa"/>
            <w:gridSpan w:val="2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5</w:t>
            </w:r>
          </w:p>
        </w:tc>
        <w:tc>
          <w:tcPr>
            <w:tcW w:w="709" w:type="dxa"/>
            <w:gridSpan w:val="2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5</w:t>
            </w:r>
          </w:p>
        </w:tc>
        <w:tc>
          <w:tcPr>
            <w:tcW w:w="709" w:type="dxa"/>
          </w:tcPr>
          <w:p w:rsidR="00AA2BF5" w:rsidRPr="00AA2BF5" w:rsidRDefault="00AA2BF5" w:rsidP="004163C0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5</w:t>
            </w:r>
          </w:p>
        </w:tc>
      </w:tr>
      <w:tr w:rsidR="00424DDD" w:rsidRPr="00AA2BF5" w:rsidTr="00424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1.1.2.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Показатель 2:</w:t>
            </w:r>
          </w:p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A2BF5">
              <w:rPr>
                <w:szCs w:val="28"/>
              </w:rPr>
              <w:t>Снижение количества погибших и травмированных при пожарах людей в сравнении с их средним количеством за 2017-2018 годом (ед.)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0</w:t>
            </w:r>
          </w:p>
        </w:tc>
      </w:tr>
      <w:tr w:rsidR="00424DDD" w:rsidRPr="00AA2BF5" w:rsidTr="00424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1.1.3</w:t>
            </w:r>
            <w:r w:rsidR="00424DDD">
              <w:rPr>
                <w:szCs w:val="28"/>
              </w:rPr>
              <w:t>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A018D" w:rsidRDefault="00BA018D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>
              <w:rPr>
                <w:color w:val="000000"/>
                <w:szCs w:val="28"/>
              </w:rPr>
              <w:t>Показатель3:</w:t>
            </w:r>
          </w:p>
          <w:p w:rsidR="00AA2BF5" w:rsidRPr="00AA2BF5" w:rsidRDefault="00AA2BF5" w:rsidP="00BA018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Повышение уровня противопожарной пропаганды и обучение населения Демянского городского поселения (количество встреч)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3200</w:t>
            </w:r>
          </w:p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3500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3700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4000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4000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4050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4100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424DDD" w:rsidRDefault="00AA2BF5" w:rsidP="004163C0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spacing w:val="-40"/>
                <w:szCs w:val="28"/>
              </w:rPr>
            </w:pPr>
            <w:r w:rsidRPr="00424DDD">
              <w:rPr>
                <w:spacing w:val="-40"/>
                <w:szCs w:val="28"/>
              </w:rPr>
              <w:t>4100</w:t>
            </w:r>
          </w:p>
        </w:tc>
      </w:tr>
      <w:tr w:rsidR="00AA2BF5" w:rsidRPr="00AA2BF5" w:rsidTr="00424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AA2BF5">
              <w:rPr>
                <w:szCs w:val="28"/>
              </w:rPr>
              <w:t>2.</w:t>
            </w:r>
          </w:p>
        </w:tc>
        <w:tc>
          <w:tcPr>
            <w:tcW w:w="86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Цель 2. Создание необходимых условий для обеспечения пожарной безопасности, защиты жизни и здоровья граждан</w:t>
            </w:r>
          </w:p>
        </w:tc>
      </w:tr>
      <w:tr w:rsidR="00AA2BF5" w:rsidRPr="00AA2BF5" w:rsidTr="00424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AA2BF5">
              <w:rPr>
                <w:szCs w:val="28"/>
              </w:rPr>
              <w:t>2.1.</w:t>
            </w:r>
          </w:p>
        </w:tc>
        <w:tc>
          <w:tcPr>
            <w:tcW w:w="8647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Задача 1. Содержание в готовности необходимых сил и средств, для защиты населения и территорий от чрезвычайных ситуаций</w:t>
            </w:r>
          </w:p>
        </w:tc>
      </w:tr>
      <w:tr w:rsidR="00AA2BF5" w:rsidRPr="00AA2BF5" w:rsidTr="00424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AA2BF5">
              <w:rPr>
                <w:szCs w:val="28"/>
              </w:rPr>
              <w:t>2.1.1</w:t>
            </w:r>
            <w:r w:rsidR="00424DDD">
              <w:rPr>
                <w:szCs w:val="28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Cs w:val="28"/>
              </w:rPr>
            </w:pPr>
            <w:r w:rsidRPr="00AA2BF5">
              <w:rPr>
                <w:szCs w:val="28"/>
              </w:rPr>
              <w:t>Показатель 1.</w:t>
            </w:r>
          </w:p>
          <w:p w:rsidR="00AA2BF5" w:rsidRPr="00AA2BF5" w:rsidRDefault="00AA2BF5" w:rsidP="00046542">
            <w:pPr>
              <w:spacing w:line="240" w:lineRule="exact"/>
              <w:rPr>
                <w:szCs w:val="28"/>
              </w:rPr>
            </w:pPr>
            <w:r w:rsidRPr="00AA2BF5">
              <w:rPr>
                <w:szCs w:val="28"/>
              </w:rPr>
              <w:t>Обустройство и очистка пожарных водоемов (шт. ежегодно)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</w:t>
            </w:r>
          </w:p>
        </w:tc>
      </w:tr>
      <w:tr w:rsidR="00AA2BF5" w:rsidRPr="00AA2BF5" w:rsidTr="00424DD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both"/>
              <w:rPr>
                <w:szCs w:val="28"/>
              </w:rPr>
            </w:pPr>
            <w:r w:rsidRPr="00AA2BF5">
              <w:rPr>
                <w:szCs w:val="28"/>
              </w:rPr>
              <w:t>2.1.2</w:t>
            </w:r>
            <w:r w:rsidR="00424DDD">
              <w:rPr>
                <w:szCs w:val="28"/>
              </w:rPr>
              <w:t>.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Показатель 2.</w:t>
            </w:r>
          </w:p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line="240" w:lineRule="exact"/>
              <w:rPr>
                <w:szCs w:val="28"/>
              </w:rPr>
            </w:pPr>
            <w:r w:rsidRPr="00AA2BF5">
              <w:rPr>
                <w:color w:val="000000"/>
                <w:szCs w:val="28"/>
              </w:rPr>
              <w:t>Наличие указателей пожарных водоемов и пожарных гидрантов и других источников противопожарного водоснабжения (шт.)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2BF5" w:rsidRPr="00AA2BF5" w:rsidRDefault="00AA2BF5" w:rsidP="00424DDD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jc w:val="center"/>
              <w:rPr>
                <w:color w:val="000000"/>
                <w:szCs w:val="28"/>
              </w:rPr>
            </w:pPr>
            <w:r w:rsidRPr="00AA2BF5">
              <w:rPr>
                <w:color w:val="000000"/>
                <w:szCs w:val="28"/>
              </w:rPr>
              <w:t>21</w:t>
            </w:r>
          </w:p>
        </w:tc>
      </w:tr>
    </w:tbl>
    <w:p w:rsidR="00AA2BF5" w:rsidRP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4. Сроки реализации муниципальной программы: 2017-2024 годы</w:t>
      </w:r>
      <w:r w:rsidR="00046542">
        <w:rPr>
          <w:szCs w:val="28"/>
        </w:rPr>
        <w:t>.</w:t>
      </w:r>
    </w:p>
    <w:p w:rsidR="00AA2BF5" w:rsidRP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5. Объемы и источники финансирования муниципальной программы в целом и по годам реализации (тыс. руб.):</w:t>
      </w:r>
    </w:p>
    <w:tbl>
      <w:tblPr>
        <w:tblW w:w="949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1559"/>
        <w:gridCol w:w="1843"/>
        <w:gridCol w:w="1843"/>
        <w:gridCol w:w="1843"/>
        <w:gridCol w:w="1559"/>
      </w:tblGrid>
      <w:tr w:rsidR="00AA2BF5" w:rsidRPr="00AA2BF5" w:rsidTr="00636484">
        <w:trPr>
          <w:trHeight w:val="240"/>
        </w:trPr>
        <w:tc>
          <w:tcPr>
            <w:tcW w:w="851" w:type="dxa"/>
            <w:vMerge w:val="restart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Год</w:t>
            </w:r>
          </w:p>
        </w:tc>
        <w:tc>
          <w:tcPr>
            <w:tcW w:w="8647" w:type="dxa"/>
            <w:gridSpan w:val="5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Источник финансирования</w:t>
            </w:r>
          </w:p>
        </w:tc>
      </w:tr>
      <w:tr w:rsidR="00AA2BF5" w:rsidRPr="00AA2BF5" w:rsidTr="00636484">
        <w:trPr>
          <w:trHeight w:val="240"/>
        </w:trPr>
        <w:tc>
          <w:tcPr>
            <w:tcW w:w="851" w:type="dxa"/>
            <w:vMerge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областной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федеральный бюджет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местные бюджеты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pacing w:val="-8"/>
                <w:szCs w:val="28"/>
              </w:rPr>
              <w:t xml:space="preserve">внебюджетные </w:t>
            </w:r>
            <w:r w:rsidRPr="00AA2BF5">
              <w:rPr>
                <w:szCs w:val="28"/>
              </w:rPr>
              <w:t>средства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всего</w:t>
            </w:r>
          </w:p>
        </w:tc>
      </w:tr>
      <w:tr w:rsidR="00AA2BF5" w:rsidRPr="00AA2BF5" w:rsidTr="00636484">
        <w:trPr>
          <w:trHeight w:val="288"/>
        </w:trPr>
        <w:tc>
          <w:tcPr>
            <w:tcW w:w="851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5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6</w:t>
            </w:r>
          </w:p>
        </w:tc>
      </w:tr>
      <w:tr w:rsidR="00AA2BF5" w:rsidRPr="00AA2BF5" w:rsidTr="00636484">
        <w:trPr>
          <w:trHeight w:val="240"/>
        </w:trPr>
        <w:tc>
          <w:tcPr>
            <w:tcW w:w="851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2017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</w:rPr>
              <w:t>149,8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149,8</w:t>
            </w:r>
          </w:p>
        </w:tc>
      </w:tr>
      <w:tr w:rsidR="00AA2BF5" w:rsidRPr="00AA2BF5" w:rsidTr="00636484">
        <w:trPr>
          <w:trHeight w:val="240"/>
        </w:trPr>
        <w:tc>
          <w:tcPr>
            <w:tcW w:w="851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2018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100</w:t>
            </w:r>
          </w:p>
        </w:tc>
      </w:tr>
    </w:tbl>
    <w:p w:rsidR="00424DDD" w:rsidRDefault="00424DDD"/>
    <w:tbl>
      <w:tblPr>
        <w:tblW w:w="935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1417"/>
        <w:gridCol w:w="1843"/>
        <w:gridCol w:w="1843"/>
        <w:gridCol w:w="1843"/>
        <w:gridCol w:w="1417"/>
      </w:tblGrid>
      <w:tr w:rsidR="00424DDD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424DDD" w:rsidRPr="00AA2BF5" w:rsidRDefault="00424DDD" w:rsidP="00424DD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lastRenderedPageBreak/>
              <w:t>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4DDD" w:rsidRPr="00AA2BF5" w:rsidRDefault="00424DDD" w:rsidP="00424DD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DD" w:rsidRPr="00AA2BF5" w:rsidRDefault="00424DDD" w:rsidP="00424DD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DD" w:rsidRPr="00AA2BF5" w:rsidRDefault="00424DDD" w:rsidP="00424DD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424DDD" w:rsidRPr="00AA2BF5" w:rsidRDefault="00424DDD" w:rsidP="00424DD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424DDD" w:rsidRPr="00AA2BF5" w:rsidRDefault="00424DDD" w:rsidP="00424DD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6</w:t>
            </w:r>
          </w:p>
        </w:tc>
      </w:tr>
      <w:tr w:rsidR="00AA2BF5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2019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100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100</w:t>
            </w:r>
          </w:p>
        </w:tc>
      </w:tr>
      <w:tr w:rsidR="00AA2BF5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2020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150</w:t>
            </w:r>
          </w:p>
        </w:tc>
      </w:tr>
      <w:tr w:rsidR="00AA2BF5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2021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112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112</w:t>
            </w:r>
          </w:p>
        </w:tc>
      </w:tr>
      <w:tr w:rsidR="00AA2BF5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2022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450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450</w:t>
            </w:r>
          </w:p>
        </w:tc>
      </w:tr>
      <w:tr w:rsidR="00AA2BF5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2023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  <w:lang w:val="en-US"/>
              </w:rPr>
            </w:pPr>
            <w:r w:rsidRPr="00AA2BF5">
              <w:rPr>
                <w:szCs w:val="28"/>
                <w:lang w:val="en-US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150</w:t>
            </w:r>
          </w:p>
        </w:tc>
      </w:tr>
      <w:tr w:rsidR="00AA2BF5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2024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150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150</w:t>
            </w:r>
          </w:p>
        </w:tc>
      </w:tr>
      <w:tr w:rsidR="00AA2BF5" w:rsidRPr="00AA2BF5" w:rsidTr="00636484">
        <w:trPr>
          <w:trHeight w:val="240"/>
        </w:trPr>
        <w:tc>
          <w:tcPr>
            <w:tcW w:w="993" w:type="dxa"/>
            <w:shd w:val="clear" w:color="auto" w:fill="auto"/>
            <w:vAlign w:val="center"/>
          </w:tcPr>
          <w:p w:rsidR="00AA2BF5" w:rsidRPr="00AA2BF5" w:rsidRDefault="00636484" w:rsidP="00424DDD">
            <w:pPr>
              <w:spacing w:before="120" w:line="240" w:lineRule="exact"/>
              <w:jc w:val="center"/>
              <w:rPr>
                <w:szCs w:val="28"/>
              </w:rPr>
            </w:pPr>
            <w:r>
              <w:rPr>
                <w:szCs w:val="28"/>
              </w:rPr>
              <w:t>Всего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1361,8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-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A2BF5" w:rsidRPr="00AA2BF5" w:rsidRDefault="00AA2BF5" w:rsidP="00424DDD">
            <w:pPr>
              <w:spacing w:before="120" w:line="240" w:lineRule="exact"/>
              <w:jc w:val="center"/>
              <w:rPr>
                <w:szCs w:val="28"/>
              </w:rPr>
            </w:pPr>
            <w:r w:rsidRPr="00AA2BF5">
              <w:rPr>
                <w:szCs w:val="28"/>
              </w:rPr>
              <w:t>1361,8</w:t>
            </w:r>
          </w:p>
        </w:tc>
      </w:tr>
    </w:tbl>
    <w:p w:rsidR="00AA2BF5" w:rsidRP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6. Ожидаемые конечные результаты реализации муниципальной программы:</w:t>
      </w:r>
    </w:p>
    <w:p w:rsidR="00AA2BF5" w:rsidRP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приведение источников наружного противопожарного водоснабжения (пожарные гидранты, реки, озера, пруды, бассейны и т.п.) в надлежащее состояние, отвечающее установленным тр</w:t>
      </w:r>
      <w:r w:rsidR="00DD25AC">
        <w:rPr>
          <w:szCs w:val="28"/>
        </w:rPr>
        <w:t>ебованиям пожарной безопасности;</w:t>
      </w:r>
    </w:p>
    <w:p w:rsidR="00AA2BF5" w:rsidRP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 xml:space="preserve">сокращение числа пожаров </w:t>
      </w:r>
      <w:r w:rsidR="00DD25AC">
        <w:rPr>
          <w:bCs/>
          <w:szCs w:val="28"/>
        </w:rPr>
        <w:t>на территории поселения;</w:t>
      </w:r>
    </w:p>
    <w:p w:rsidR="00AA2BF5" w:rsidRP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bCs/>
          <w:szCs w:val="28"/>
        </w:rPr>
        <w:t>повышение защищенности учрежде</w:t>
      </w:r>
      <w:r w:rsidR="00DD25AC">
        <w:rPr>
          <w:bCs/>
          <w:szCs w:val="28"/>
        </w:rPr>
        <w:t>ний социальной сферы от пожаров;</w:t>
      </w:r>
    </w:p>
    <w:p w:rsidR="00AA2BF5" w:rsidRP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bCs/>
          <w:szCs w:val="28"/>
        </w:rPr>
        <w:t>выполнение мероприятий по противопожарной пропаганде и пропаганде безопа</w:t>
      </w:r>
      <w:r w:rsidR="00DD25AC">
        <w:rPr>
          <w:bCs/>
          <w:szCs w:val="28"/>
        </w:rPr>
        <w:t>сности в чрезвычайных ситуациях;</w:t>
      </w:r>
    </w:p>
    <w:p w:rsidR="00AA2BF5" w:rsidRDefault="00AA2BF5" w:rsidP="00424DDD">
      <w:pPr>
        <w:spacing w:line="360" w:lineRule="atLeast"/>
        <w:ind w:firstLine="709"/>
        <w:jc w:val="both"/>
        <w:rPr>
          <w:szCs w:val="28"/>
        </w:rPr>
      </w:pPr>
      <w:r w:rsidRPr="00AA2BF5">
        <w:rPr>
          <w:bCs/>
          <w:szCs w:val="28"/>
        </w:rPr>
        <w:t>обеспечение средствами защиты населения на случай чрезвычайных ситуаций и в особый период</w:t>
      </w:r>
      <w:r w:rsidR="00DD25AC">
        <w:rPr>
          <w:szCs w:val="28"/>
        </w:rPr>
        <w:t>.</w:t>
      </w:r>
    </w:p>
    <w:p w:rsidR="00DD25AC" w:rsidRPr="00AA2BF5" w:rsidRDefault="00DD25AC" w:rsidP="00424DDD">
      <w:pPr>
        <w:spacing w:line="360" w:lineRule="atLeast"/>
        <w:ind w:firstLine="709"/>
        <w:jc w:val="both"/>
        <w:rPr>
          <w:b/>
          <w:szCs w:val="28"/>
        </w:rPr>
      </w:pPr>
    </w:p>
    <w:p w:rsidR="00AA2BF5" w:rsidRPr="00DD25AC" w:rsidRDefault="00AA2BF5" w:rsidP="00DD25AC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DD25AC">
        <w:rPr>
          <w:b/>
          <w:szCs w:val="28"/>
          <w:lang w:val="en-US"/>
        </w:rPr>
        <w:t>I</w:t>
      </w:r>
      <w:r w:rsidRPr="00DD25AC">
        <w:rPr>
          <w:b/>
          <w:szCs w:val="28"/>
        </w:rPr>
        <w:t>. Характеристика текущего состояния пожарной безопасности</w:t>
      </w:r>
    </w:p>
    <w:p w:rsidR="00AA2BF5" w:rsidRPr="00DD25AC" w:rsidRDefault="00AA2BF5" w:rsidP="00DD25A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D25AC">
        <w:rPr>
          <w:b/>
          <w:szCs w:val="28"/>
        </w:rPr>
        <w:t>на территории Демянского городского поселения, приоритеты</w:t>
      </w:r>
    </w:p>
    <w:p w:rsidR="00AA2BF5" w:rsidRDefault="00AA2BF5" w:rsidP="00DD25A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D25AC">
        <w:rPr>
          <w:b/>
          <w:szCs w:val="28"/>
        </w:rPr>
        <w:t>и цели государственной политики в указанной сфере</w:t>
      </w:r>
    </w:p>
    <w:p w:rsidR="00DD25AC" w:rsidRPr="00DD25AC" w:rsidRDefault="00DD25AC" w:rsidP="00DD25A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</w:p>
    <w:p w:rsidR="00AA2BF5" w:rsidRPr="00AA2BF5" w:rsidRDefault="00AA2BF5" w:rsidP="00424DD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Демянское городское поселение находится на территории Демянского муниципального района.</w:t>
      </w:r>
    </w:p>
    <w:p w:rsidR="00AA2BF5" w:rsidRPr="00AA2BF5" w:rsidRDefault="00AA2BF5" w:rsidP="00424DD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Географическая площадь территории поселения составляет 14,94 кв. км.</w:t>
      </w:r>
    </w:p>
    <w:p w:rsidR="00AA2BF5" w:rsidRPr="00AA2BF5" w:rsidRDefault="00AA2BF5" w:rsidP="00424DD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Численность населения Демянского городского поселения по состоянию на 01.01.2022 составляет 4037 человек.</w:t>
      </w:r>
    </w:p>
    <w:p w:rsidR="00AA2BF5" w:rsidRPr="00AA2BF5" w:rsidRDefault="00AA2BF5" w:rsidP="00424DD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r w:rsidRPr="00AA2BF5">
        <w:rPr>
          <w:szCs w:val="28"/>
        </w:rPr>
        <w:t>С учетом динамики показателей оперативной обстановки в поселении ежегодно происходят пожары не только с причинением ущерба, но и гибелью людей. Одной из причин такого положения является недостаточность средств, выделяемых на осуществление мероприятий по обеспечению пожарной безопасности. Недостаточное количество источников наружного противопожарного водоснабжения значительно затрудняет тушение пожаров и спасение людей.</w:t>
      </w:r>
    </w:p>
    <w:p w:rsidR="00AA2BF5" w:rsidRPr="00AA2BF5" w:rsidRDefault="00AA2BF5" w:rsidP="00424DDD">
      <w:pPr>
        <w:autoSpaceDE w:val="0"/>
        <w:autoSpaceDN w:val="0"/>
        <w:adjustRightInd w:val="0"/>
        <w:spacing w:line="360" w:lineRule="atLeast"/>
        <w:ind w:firstLine="709"/>
        <w:jc w:val="both"/>
        <w:rPr>
          <w:szCs w:val="28"/>
        </w:rPr>
      </w:pPr>
      <w:proofErr w:type="gramStart"/>
      <w:r w:rsidRPr="00AA2BF5">
        <w:rPr>
          <w:szCs w:val="28"/>
        </w:rPr>
        <w:t xml:space="preserve">Для преодоления отмеченных негативных тенденций в деле организации борьбы с пожарами необходимы целенаправленные скоординированные действия Администрации района, и руководителей предприятий и учреждений, в связи с тем, что пожары, чрезвычайные </w:t>
      </w:r>
      <w:r w:rsidRPr="00AA2BF5">
        <w:rPr>
          <w:szCs w:val="28"/>
        </w:rPr>
        <w:lastRenderedPageBreak/>
        <w:t>ситуации, а также их последствия являются одним из основных факторов, негативно влияющих на состояние экономики и в целом дестабилизирующих социально-экономическое развитие поселения.</w:t>
      </w:r>
      <w:proofErr w:type="gramEnd"/>
    </w:p>
    <w:p w:rsidR="00AA2BF5" w:rsidRP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>Обеспечение пожарной безопасности является одним из важнейших инструментов развития поселения. Отсутствие или низкий уровень пожарной безопасности приводит к увеличению количества пожаров, и как результат - дополнительное расходование финансовых и материальных средств. В связи с этим, необходимо создать систему пожарной безопасности, направленную на снижение (предотвращение) воздействия на людей опасных факторов пожара, а также в целях повышения пожарной безопасности, создать систему оповещения и ликвидации первичных источников возгорания, предотвращения пожаров.</w:t>
      </w:r>
      <w:r w:rsidR="00C904C9" w:rsidRPr="00AA2BF5">
        <w:rPr>
          <w:szCs w:val="28"/>
        </w:rPr>
        <w:t xml:space="preserve"> </w:t>
      </w:r>
      <w:r w:rsidRPr="00AA2BF5">
        <w:rPr>
          <w:szCs w:val="28"/>
        </w:rPr>
        <w:t>Всего на территории поселения находится 21 пожарный водоем. 2% водоемов, находящихся на территории п. Демянск, находятся в неисправном состоянии. Основными причинами неисправности является заиливание и обвал настила, плохие подъезды, отсутствие указателей и недостаточное количество воды. Отсутствие подъездов к пожарным водоемам значительно затрудняет тушение пожаров и спасение людей.</w:t>
      </w:r>
    </w:p>
    <w:p w:rsid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>Исполнение мероприятий, предусмотренных</w:t>
      </w:r>
      <w:r w:rsidR="00046542">
        <w:rPr>
          <w:szCs w:val="28"/>
        </w:rPr>
        <w:t xml:space="preserve"> муниципальной</w:t>
      </w:r>
      <w:r w:rsidRPr="00AA2BF5">
        <w:rPr>
          <w:szCs w:val="28"/>
        </w:rPr>
        <w:t xml:space="preserve"> </w:t>
      </w:r>
      <w:proofErr w:type="spellStart"/>
      <w:proofErr w:type="gramStart"/>
      <w:r w:rsidRPr="00AA2BF5">
        <w:rPr>
          <w:szCs w:val="28"/>
        </w:rPr>
        <w:t>програм</w:t>
      </w:r>
      <w:proofErr w:type="spellEnd"/>
      <w:r w:rsidR="00046542">
        <w:rPr>
          <w:szCs w:val="28"/>
        </w:rPr>
        <w:t>-</w:t>
      </w:r>
      <w:r w:rsidRPr="00AA2BF5">
        <w:rPr>
          <w:szCs w:val="28"/>
        </w:rPr>
        <w:t>мой</w:t>
      </w:r>
      <w:proofErr w:type="gramEnd"/>
      <w:r w:rsidRPr="00AA2BF5">
        <w:rPr>
          <w:szCs w:val="28"/>
        </w:rPr>
        <w:t>, позволит решить наиболее острые проблемы, в части создания положительных тенденций повышения уровня пожарной безопасности.</w:t>
      </w:r>
    </w:p>
    <w:p w:rsidR="00DD25AC" w:rsidRPr="00AA2BF5" w:rsidRDefault="00DD25AC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A2BF5" w:rsidRPr="00DD25AC" w:rsidRDefault="00AA2BF5" w:rsidP="00DD25AC">
      <w:pPr>
        <w:autoSpaceDE w:val="0"/>
        <w:autoSpaceDN w:val="0"/>
        <w:adjustRightInd w:val="0"/>
        <w:spacing w:line="240" w:lineRule="exact"/>
        <w:jc w:val="center"/>
        <w:outlineLvl w:val="0"/>
        <w:rPr>
          <w:b/>
          <w:szCs w:val="28"/>
        </w:rPr>
      </w:pPr>
      <w:r w:rsidRPr="00DD25AC">
        <w:rPr>
          <w:b/>
          <w:szCs w:val="28"/>
          <w:lang w:val="en-US"/>
        </w:rPr>
        <w:t>II</w:t>
      </w:r>
      <w:r w:rsidRPr="00DD25AC">
        <w:rPr>
          <w:b/>
          <w:szCs w:val="28"/>
        </w:rPr>
        <w:t>. Перечень и анализ социальных, финансово-экономических</w:t>
      </w:r>
    </w:p>
    <w:p w:rsidR="00AA2BF5" w:rsidRDefault="00AA2BF5" w:rsidP="00DD25AC">
      <w:pPr>
        <w:autoSpaceDE w:val="0"/>
        <w:autoSpaceDN w:val="0"/>
        <w:adjustRightInd w:val="0"/>
        <w:spacing w:line="240" w:lineRule="exact"/>
        <w:jc w:val="center"/>
        <w:rPr>
          <w:b/>
          <w:szCs w:val="28"/>
        </w:rPr>
      </w:pPr>
      <w:r w:rsidRPr="00DD25AC">
        <w:rPr>
          <w:b/>
          <w:szCs w:val="28"/>
        </w:rPr>
        <w:t>и прочих рисков реализации муниципальной программы</w:t>
      </w:r>
    </w:p>
    <w:p w:rsidR="00DD25AC" w:rsidRPr="00DD25AC" w:rsidRDefault="00DD25AC" w:rsidP="00DD25AC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AA2BF5" w:rsidRP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 xml:space="preserve">В ходе реализации мероприятий </w:t>
      </w:r>
      <w:r w:rsidR="00046542">
        <w:rPr>
          <w:szCs w:val="28"/>
        </w:rPr>
        <w:t xml:space="preserve">муниципальной </w:t>
      </w:r>
      <w:r w:rsidRPr="00AA2BF5">
        <w:rPr>
          <w:szCs w:val="28"/>
        </w:rPr>
        <w:t>программы можно предположить возможность следующих основных рисков:</w:t>
      </w:r>
    </w:p>
    <w:p w:rsidR="00AA2BF5" w:rsidRP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>изменение федерального и областного законодательства о деятельности поселений;</w:t>
      </w:r>
    </w:p>
    <w:p w:rsid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 xml:space="preserve">возможность недофинансирования или несвоевременного финансирования расходов на реализацию программного мероприятия из местного бюджета. </w:t>
      </w:r>
    </w:p>
    <w:p w:rsidR="00DD25AC" w:rsidRPr="00AA2BF5" w:rsidRDefault="00DD25AC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</w:p>
    <w:p w:rsidR="00AA2BF5" w:rsidRDefault="00AA2BF5" w:rsidP="00DD25AC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  <w:r w:rsidRPr="00DD25AC">
        <w:rPr>
          <w:b/>
          <w:szCs w:val="28"/>
          <w:lang w:val="en-US"/>
        </w:rPr>
        <w:t>III</w:t>
      </w:r>
      <w:r w:rsidRPr="00DD25AC">
        <w:rPr>
          <w:b/>
          <w:szCs w:val="28"/>
        </w:rPr>
        <w:t>. Механизм управления реализацией муниципальной программы</w:t>
      </w:r>
    </w:p>
    <w:p w:rsidR="00DD25AC" w:rsidRPr="00DD25AC" w:rsidRDefault="00DD25AC" w:rsidP="00DD25AC">
      <w:pPr>
        <w:autoSpaceDE w:val="0"/>
        <w:autoSpaceDN w:val="0"/>
        <w:adjustRightInd w:val="0"/>
        <w:spacing w:before="120" w:line="240" w:lineRule="exact"/>
        <w:jc w:val="center"/>
        <w:rPr>
          <w:b/>
          <w:szCs w:val="28"/>
        </w:rPr>
      </w:pPr>
    </w:p>
    <w:p w:rsidR="00AA2BF5" w:rsidRP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proofErr w:type="gramStart"/>
      <w:r w:rsidRPr="00AA2BF5">
        <w:rPr>
          <w:szCs w:val="28"/>
        </w:rPr>
        <w:t>Контроль за</w:t>
      </w:r>
      <w:proofErr w:type="gramEnd"/>
      <w:r w:rsidRPr="00AA2BF5">
        <w:rPr>
          <w:szCs w:val="28"/>
        </w:rPr>
        <w:t xml:space="preserve"> выполнением </w:t>
      </w:r>
      <w:r w:rsidR="00046542">
        <w:rPr>
          <w:szCs w:val="28"/>
        </w:rPr>
        <w:t>муниципальной п</w:t>
      </w:r>
      <w:r w:rsidRPr="00AA2BF5">
        <w:rPr>
          <w:szCs w:val="28"/>
        </w:rPr>
        <w:t>рограммы во</w:t>
      </w:r>
      <w:r w:rsidR="00046542">
        <w:rPr>
          <w:szCs w:val="28"/>
        </w:rPr>
        <w:t>злагается на заместителя Главы А</w:t>
      </w:r>
      <w:r w:rsidRPr="00AA2BF5">
        <w:rPr>
          <w:szCs w:val="28"/>
        </w:rPr>
        <w:t xml:space="preserve">дминистрации муниципального района, курирующего вопросы гражданской обороны и чрезвычайных ситуаций. </w:t>
      </w:r>
    </w:p>
    <w:p w:rsidR="00AA2BF5" w:rsidRP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 xml:space="preserve">Ежегодно до 15 числа месяца, следующего </w:t>
      </w:r>
      <w:proofErr w:type="gramStart"/>
      <w:r w:rsidRPr="00AA2BF5">
        <w:rPr>
          <w:szCs w:val="28"/>
        </w:rPr>
        <w:t>за</w:t>
      </w:r>
      <w:proofErr w:type="gramEnd"/>
      <w:r w:rsidRPr="00AA2BF5">
        <w:rPr>
          <w:szCs w:val="28"/>
        </w:rPr>
        <w:t xml:space="preserve"> </w:t>
      </w:r>
      <w:proofErr w:type="gramStart"/>
      <w:r w:rsidRPr="00AA2BF5">
        <w:rPr>
          <w:szCs w:val="28"/>
        </w:rPr>
        <w:t>отчетным</w:t>
      </w:r>
      <w:proofErr w:type="gramEnd"/>
      <w:r w:rsidRPr="00AA2BF5">
        <w:rPr>
          <w:szCs w:val="28"/>
        </w:rPr>
        <w:t>, представляет в отдел по экономическому развитию сельскому хозяйству и продовольствию Администрации муниципального района отчет о финансировании муниципальной программы.</w:t>
      </w:r>
    </w:p>
    <w:p w:rsidR="00AA2BF5" w:rsidRP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 xml:space="preserve">Соисполнители муниципальной программы представляют ответственному исполнителю информацию о подготовке годового отчета до </w:t>
      </w:r>
      <w:r w:rsidRPr="00AA2BF5">
        <w:rPr>
          <w:szCs w:val="28"/>
        </w:rPr>
        <w:lastRenderedPageBreak/>
        <w:t xml:space="preserve">20 февраля года, следующего </w:t>
      </w:r>
      <w:proofErr w:type="gramStart"/>
      <w:r w:rsidRPr="00AA2BF5">
        <w:rPr>
          <w:szCs w:val="28"/>
        </w:rPr>
        <w:t>за</w:t>
      </w:r>
      <w:proofErr w:type="gramEnd"/>
      <w:r w:rsidRPr="00AA2BF5">
        <w:rPr>
          <w:szCs w:val="28"/>
        </w:rPr>
        <w:t xml:space="preserve"> отчетным. К отчету прилагается пояснительная записка.</w:t>
      </w:r>
    </w:p>
    <w:p w:rsidR="00AA2BF5" w:rsidRPr="00AA2BF5" w:rsidRDefault="00AA2BF5" w:rsidP="00AA2BF5">
      <w:pPr>
        <w:autoSpaceDE w:val="0"/>
        <w:autoSpaceDN w:val="0"/>
        <w:adjustRightInd w:val="0"/>
        <w:ind w:firstLine="540"/>
        <w:jc w:val="both"/>
        <w:rPr>
          <w:szCs w:val="28"/>
        </w:rPr>
      </w:pPr>
      <w:r w:rsidRPr="00AA2BF5">
        <w:rPr>
          <w:szCs w:val="28"/>
        </w:rPr>
        <w:t xml:space="preserve">Ответственный исполнитель готовит годовой отчет о ходе реализации муниципальной программы и в срок до </w:t>
      </w:r>
      <w:r w:rsidR="00DD25AC">
        <w:rPr>
          <w:szCs w:val="28"/>
        </w:rPr>
        <w:t>0</w:t>
      </w:r>
      <w:r w:rsidRPr="00AA2BF5">
        <w:rPr>
          <w:szCs w:val="28"/>
        </w:rPr>
        <w:t xml:space="preserve">1 марта года, следующего </w:t>
      </w:r>
      <w:proofErr w:type="gramStart"/>
      <w:r w:rsidRPr="00AA2BF5">
        <w:rPr>
          <w:szCs w:val="28"/>
        </w:rPr>
        <w:t>за</w:t>
      </w:r>
      <w:proofErr w:type="gramEnd"/>
      <w:r w:rsidRPr="00AA2BF5">
        <w:rPr>
          <w:szCs w:val="28"/>
        </w:rPr>
        <w:t xml:space="preserve"> </w:t>
      </w:r>
      <w:proofErr w:type="gramStart"/>
      <w:r w:rsidRPr="00AA2BF5">
        <w:rPr>
          <w:szCs w:val="28"/>
        </w:rPr>
        <w:t>отчетным</w:t>
      </w:r>
      <w:proofErr w:type="gramEnd"/>
      <w:r w:rsidRPr="00AA2BF5">
        <w:rPr>
          <w:szCs w:val="28"/>
        </w:rPr>
        <w:t>, представляет в отдел по экономическому развитию сельскому хозяйству и продовольствию Администрации муниципального района.</w:t>
      </w:r>
    </w:p>
    <w:p w:rsidR="00AA2BF5" w:rsidRDefault="00AA2BF5" w:rsidP="00AA2BF5">
      <w:pPr>
        <w:spacing w:line="360" w:lineRule="atLeast"/>
        <w:jc w:val="both"/>
        <w:rPr>
          <w:szCs w:val="28"/>
        </w:rPr>
        <w:sectPr w:rsidR="00AA2BF5" w:rsidSect="008C7DAC">
          <w:footerReference w:type="first" r:id="rId13"/>
          <w:pgSz w:w="11906" w:h="16838"/>
          <w:pgMar w:top="1134" w:right="567" w:bottom="1134" w:left="1985" w:header="709" w:footer="709" w:gutter="0"/>
          <w:pgNumType w:start="1"/>
          <w:cols w:space="708"/>
          <w:titlePg/>
          <w:docGrid w:linePitch="381"/>
        </w:sectPr>
      </w:pPr>
      <w:r w:rsidRPr="00AA2BF5">
        <w:rPr>
          <w:szCs w:val="28"/>
        </w:rPr>
        <w:t xml:space="preserve">                                           _________________</w:t>
      </w:r>
    </w:p>
    <w:p w:rsidR="00AA2BF5" w:rsidRPr="00AA2BF5" w:rsidRDefault="00AA2BF5" w:rsidP="00AA2BF5">
      <w:pPr>
        <w:spacing w:before="100" w:beforeAutospacing="1" w:after="100" w:afterAutospacing="1"/>
        <w:jc w:val="center"/>
        <w:rPr>
          <w:b/>
          <w:szCs w:val="28"/>
        </w:rPr>
      </w:pPr>
      <w:r w:rsidRPr="00AA2BF5">
        <w:rPr>
          <w:b/>
          <w:szCs w:val="28"/>
        </w:rPr>
        <w:lastRenderedPageBreak/>
        <w:t>IV. Мероприятия муниципальной программы</w:t>
      </w:r>
    </w:p>
    <w:tbl>
      <w:tblPr>
        <w:tblW w:w="15201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2126"/>
        <w:gridCol w:w="2126"/>
        <w:gridCol w:w="1560"/>
        <w:gridCol w:w="1559"/>
        <w:gridCol w:w="1276"/>
        <w:gridCol w:w="742"/>
        <w:gridCol w:w="108"/>
        <w:gridCol w:w="600"/>
        <w:gridCol w:w="709"/>
        <w:gridCol w:w="709"/>
        <w:gridCol w:w="709"/>
        <w:gridCol w:w="108"/>
        <w:gridCol w:w="742"/>
        <w:gridCol w:w="709"/>
        <w:gridCol w:w="709"/>
      </w:tblGrid>
      <w:tr w:rsidR="00AA2BF5" w:rsidRPr="00AA2BF5" w:rsidTr="00C904C9">
        <w:trPr>
          <w:trHeight w:val="1015"/>
        </w:trPr>
        <w:tc>
          <w:tcPr>
            <w:tcW w:w="709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№ </w:t>
            </w:r>
            <w:r w:rsidRPr="00AA2BF5">
              <w:rPr>
                <w:sz w:val="24"/>
                <w:szCs w:val="24"/>
              </w:rPr>
              <w:br/>
            </w:r>
            <w:proofErr w:type="gramStart"/>
            <w:r w:rsidRPr="00AA2BF5">
              <w:rPr>
                <w:sz w:val="24"/>
                <w:szCs w:val="24"/>
              </w:rPr>
              <w:t>п</w:t>
            </w:r>
            <w:proofErr w:type="gramEnd"/>
            <w:r w:rsidRPr="00AA2BF5">
              <w:rPr>
                <w:sz w:val="24"/>
                <w:szCs w:val="24"/>
              </w:rPr>
              <w:t>/п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212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pacing w:val="-14"/>
                <w:sz w:val="24"/>
                <w:szCs w:val="24"/>
              </w:rPr>
              <w:t>Исполнитель</w:t>
            </w:r>
            <w:r w:rsidRPr="00AA2B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Срок </w:t>
            </w:r>
            <w:r w:rsidRPr="00AA2BF5">
              <w:rPr>
                <w:sz w:val="24"/>
                <w:szCs w:val="24"/>
              </w:rPr>
              <w:br/>
            </w:r>
            <w:r w:rsidRPr="00AA2BF5">
              <w:rPr>
                <w:spacing w:val="-10"/>
                <w:sz w:val="24"/>
                <w:szCs w:val="24"/>
              </w:rPr>
              <w:t>реализации</w:t>
            </w:r>
          </w:p>
        </w:tc>
        <w:tc>
          <w:tcPr>
            <w:tcW w:w="1559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Целевой </w:t>
            </w:r>
            <w:r w:rsidRPr="00AA2BF5">
              <w:rPr>
                <w:sz w:val="24"/>
                <w:szCs w:val="24"/>
              </w:rPr>
              <w:br/>
              <w:t xml:space="preserve">показатель (номер целевого показателя из паспорта </w:t>
            </w:r>
            <w:proofErr w:type="spellStart"/>
            <w:proofErr w:type="gramStart"/>
            <w:r w:rsidRPr="00AA2BF5">
              <w:rPr>
                <w:sz w:val="24"/>
                <w:szCs w:val="24"/>
              </w:rPr>
              <w:t>муниципаль</w:t>
            </w:r>
            <w:proofErr w:type="spellEnd"/>
            <w:r w:rsidR="00DD25AC"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ной</w:t>
            </w:r>
            <w:proofErr w:type="gramEnd"/>
            <w:r w:rsidRPr="00AA2BF5">
              <w:rPr>
                <w:sz w:val="24"/>
                <w:szCs w:val="24"/>
              </w:rPr>
              <w:t xml:space="preserve"> программы)</w:t>
            </w:r>
          </w:p>
        </w:tc>
        <w:tc>
          <w:tcPr>
            <w:tcW w:w="1276" w:type="dxa"/>
            <w:vMerge w:val="restart"/>
            <w:tcBorders>
              <w:bottom w:val="nil"/>
            </w:tcBorders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Источник </w:t>
            </w:r>
            <w:proofErr w:type="spellStart"/>
            <w:proofErr w:type="gramStart"/>
            <w:r w:rsidRPr="00AA2BF5">
              <w:rPr>
                <w:sz w:val="24"/>
                <w:szCs w:val="24"/>
              </w:rPr>
              <w:t>финан</w:t>
            </w:r>
            <w:r w:rsidR="00DD25AC"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сирования</w:t>
            </w:r>
            <w:proofErr w:type="spellEnd"/>
            <w:proofErr w:type="gramEnd"/>
          </w:p>
        </w:tc>
        <w:tc>
          <w:tcPr>
            <w:tcW w:w="5845" w:type="dxa"/>
            <w:gridSpan w:val="10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Объем финансирования по годам (тыс. руб.)</w:t>
            </w:r>
          </w:p>
        </w:tc>
      </w:tr>
      <w:tr w:rsidR="00AA2BF5" w:rsidRPr="00AA2BF5" w:rsidTr="00C904C9">
        <w:trPr>
          <w:trHeight w:val="456"/>
        </w:trPr>
        <w:tc>
          <w:tcPr>
            <w:tcW w:w="709" w:type="dxa"/>
            <w:vMerge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42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2017</w:t>
            </w:r>
          </w:p>
        </w:tc>
        <w:tc>
          <w:tcPr>
            <w:tcW w:w="708" w:type="dxa"/>
            <w:gridSpan w:val="2"/>
            <w:tcBorders>
              <w:bottom w:val="nil"/>
            </w:tcBorders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2018</w:t>
            </w:r>
          </w:p>
        </w:tc>
        <w:tc>
          <w:tcPr>
            <w:tcW w:w="709" w:type="dxa"/>
            <w:tcBorders>
              <w:bottom w:val="nil"/>
            </w:tcBorders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2019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2020</w:t>
            </w:r>
          </w:p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A2BF5">
              <w:rPr>
                <w:sz w:val="24"/>
                <w:szCs w:val="24"/>
                <w:lang w:val="en-US"/>
              </w:rPr>
              <w:t>2021</w:t>
            </w:r>
          </w:p>
        </w:tc>
        <w:tc>
          <w:tcPr>
            <w:tcW w:w="850" w:type="dxa"/>
            <w:gridSpan w:val="2"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A2BF5">
              <w:rPr>
                <w:sz w:val="24"/>
                <w:szCs w:val="24"/>
                <w:lang w:val="en-US"/>
              </w:rPr>
              <w:t>2022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  <w:lang w:val="en-US"/>
              </w:rPr>
            </w:pPr>
            <w:r w:rsidRPr="00AA2BF5">
              <w:rPr>
                <w:sz w:val="24"/>
                <w:szCs w:val="24"/>
                <w:lang w:val="en-US"/>
              </w:rPr>
              <w:t>2023</w:t>
            </w:r>
          </w:p>
        </w:tc>
        <w:tc>
          <w:tcPr>
            <w:tcW w:w="709" w:type="dxa"/>
            <w:tcBorders>
              <w:bottom w:val="nil"/>
            </w:tcBorders>
            <w:vAlign w:val="center"/>
          </w:tcPr>
          <w:p w:rsidR="00AA2BF5" w:rsidRPr="00AA2BF5" w:rsidRDefault="00AA2BF5" w:rsidP="00DD25AC">
            <w:pPr>
              <w:spacing w:before="12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2024</w:t>
            </w:r>
          </w:p>
        </w:tc>
      </w:tr>
      <w:tr w:rsidR="00AA2BF5" w:rsidRPr="00AA2BF5" w:rsidTr="00C904C9">
        <w:trPr>
          <w:trHeight w:val="304"/>
          <w:tblHeader/>
        </w:trPr>
        <w:tc>
          <w:tcPr>
            <w:tcW w:w="709" w:type="dxa"/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6</w:t>
            </w:r>
          </w:p>
        </w:tc>
        <w:tc>
          <w:tcPr>
            <w:tcW w:w="742" w:type="dxa"/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ind w:left="-57"/>
              <w:jc w:val="center"/>
              <w:rPr>
                <w:sz w:val="24"/>
                <w:szCs w:val="24"/>
                <w:lang w:val="en-US"/>
              </w:rPr>
            </w:pPr>
            <w:r w:rsidRPr="00AA2BF5">
              <w:rPr>
                <w:sz w:val="24"/>
                <w:szCs w:val="24"/>
                <w:lang w:val="en-US"/>
              </w:rPr>
              <w:t>11</w:t>
            </w:r>
          </w:p>
        </w:tc>
        <w:tc>
          <w:tcPr>
            <w:tcW w:w="850" w:type="dxa"/>
            <w:gridSpan w:val="2"/>
          </w:tcPr>
          <w:p w:rsidR="00AA2BF5" w:rsidRPr="00AA2BF5" w:rsidRDefault="00AA2BF5" w:rsidP="00DD25AC">
            <w:pPr>
              <w:spacing w:before="120" w:line="240" w:lineRule="exact"/>
              <w:ind w:left="-57"/>
              <w:jc w:val="center"/>
              <w:rPr>
                <w:sz w:val="24"/>
                <w:szCs w:val="24"/>
                <w:lang w:val="en-US"/>
              </w:rPr>
            </w:pPr>
            <w:r w:rsidRPr="00AA2BF5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ind w:left="-250" w:firstLine="193"/>
              <w:jc w:val="center"/>
              <w:rPr>
                <w:sz w:val="24"/>
                <w:szCs w:val="24"/>
                <w:lang w:val="en-US"/>
              </w:rPr>
            </w:pPr>
            <w:r w:rsidRPr="00AA2BF5">
              <w:rPr>
                <w:sz w:val="24"/>
                <w:szCs w:val="24"/>
                <w:lang w:val="en-US"/>
              </w:rPr>
              <w:t>13</w:t>
            </w: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ind w:left="-250" w:firstLine="193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14</w:t>
            </w:r>
          </w:p>
        </w:tc>
      </w:tr>
      <w:tr w:rsidR="00AA2BF5" w:rsidRPr="00AA2BF5" w:rsidTr="00DD25AC">
        <w:trPr>
          <w:trHeight w:val="279"/>
        </w:trPr>
        <w:tc>
          <w:tcPr>
            <w:tcW w:w="709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92" w:type="dxa"/>
            <w:gridSpan w:val="15"/>
            <w:shd w:val="clear" w:color="auto" w:fill="auto"/>
            <w:vAlign w:val="center"/>
          </w:tcPr>
          <w:p w:rsidR="00AA2BF5" w:rsidRPr="00AA2BF5" w:rsidRDefault="00AA2BF5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Цель 1</w:t>
            </w:r>
            <w:r w:rsidR="00046542">
              <w:rPr>
                <w:sz w:val="24"/>
                <w:szCs w:val="24"/>
              </w:rPr>
              <w:t>:</w:t>
            </w:r>
            <w:r w:rsidRPr="00AA2BF5">
              <w:rPr>
                <w:sz w:val="24"/>
                <w:szCs w:val="24"/>
              </w:rPr>
              <w:t xml:space="preserve"> Уменьшение количества пожаров, снижение числа травмированных и погибших на пожарах, сокращение материальных потерь от пожаров</w:t>
            </w:r>
          </w:p>
        </w:tc>
      </w:tr>
      <w:tr w:rsidR="00AA2BF5" w:rsidRPr="00AA2BF5" w:rsidTr="00DD25AC">
        <w:trPr>
          <w:trHeight w:val="279"/>
        </w:trPr>
        <w:tc>
          <w:tcPr>
            <w:tcW w:w="709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1.</w:t>
            </w:r>
          </w:p>
        </w:tc>
        <w:tc>
          <w:tcPr>
            <w:tcW w:w="14492" w:type="dxa"/>
            <w:gridSpan w:val="15"/>
            <w:shd w:val="clear" w:color="auto" w:fill="auto"/>
            <w:vAlign w:val="center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Задача 1: Проведение мероприятий по профилактике пожарной безопасности</w:t>
            </w:r>
          </w:p>
        </w:tc>
      </w:tr>
      <w:tr w:rsidR="00AA2BF5" w:rsidRPr="00AA2BF5" w:rsidTr="00C904C9">
        <w:trPr>
          <w:trHeight w:val="368"/>
        </w:trPr>
        <w:tc>
          <w:tcPr>
            <w:tcW w:w="709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1.1.</w:t>
            </w:r>
          </w:p>
        </w:tc>
        <w:tc>
          <w:tcPr>
            <w:tcW w:w="2126" w:type="dxa"/>
            <w:shd w:val="clear" w:color="auto" w:fill="auto"/>
          </w:tcPr>
          <w:p w:rsidR="00AA2BF5" w:rsidRPr="00DD25AC" w:rsidRDefault="00DD25AC" w:rsidP="00DD25AC">
            <w:pPr>
              <w:spacing w:line="240" w:lineRule="exact"/>
              <w:rPr>
                <w:sz w:val="24"/>
                <w:szCs w:val="24"/>
              </w:rPr>
            </w:pPr>
            <w:r w:rsidRPr="00DD25AC">
              <w:rPr>
                <w:sz w:val="24"/>
                <w:szCs w:val="24"/>
              </w:rPr>
              <w:t xml:space="preserve">Проведение рейдов по </w:t>
            </w:r>
            <w:proofErr w:type="spellStart"/>
            <w:proofErr w:type="gramStart"/>
            <w:r w:rsidR="00AA2BF5" w:rsidRPr="00DD25AC">
              <w:rPr>
                <w:sz w:val="24"/>
                <w:szCs w:val="24"/>
              </w:rPr>
              <w:t>провер</w:t>
            </w:r>
            <w:r>
              <w:rPr>
                <w:sz w:val="24"/>
                <w:szCs w:val="24"/>
              </w:rPr>
              <w:t>-</w:t>
            </w:r>
            <w:r w:rsidR="00AA2BF5" w:rsidRPr="00DD25AC">
              <w:rPr>
                <w:sz w:val="24"/>
                <w:szCs w:val="24"/>
              </w:rPr>
              <w:t>ке</w:t>
            </w:r>
            <w:proofErr w:type="spellEnd"/>
            <w:proofErr w:type="gramEnd"/>
            <w:r w:rsidR="00AA2BF5" w:rsidRPr="00DD25AC">
              <w:rPr>
                <w:sz w:val="24"/>
                <w:szCs w:val="24"/>
              </w:rPr>
              <w:t xml:space="preserve"> </w:t>
            </w:r>
            <w:proofErr w:type="spellStart"/>
            <w:r w:rsidR="00AA2BF5" w:rsidRPr="00DD25AC">
              <w:rPr>
                <w:sz w:val="24"/>
                <w:szCs w:val="24"/>
              </w:rPr>
              <w:t>противопожар</w:t>
            </w:r>
            <w:r>
              <w:rPr>
                <w:sz w:val="24"/>
                <w:szCs w:val="24"/>
              </w:rPr>
              <w:t>-</w:t>
            </w:r>
            <w:r w:rsidR="00AA2BF5" w:rsidRPr="00DD25AC">
              <w:rPr>
                <w:sz w:val="24"/>
                <w:szCs w:val="24"/>
              </w:rPr>
              <w:t>ного</w:t>
            </w:r>
            <w:proofErr w:type="spellEnd"/>
            <w:r w:rsidR="00AA2BF5" w:rsidRPr="00DD25AC">
              <w:rPr>
                <w:sz w:val="24"/>
                <w:szCs w:val="24"/>
              </w:rPr>
              <w:t xml:space="preserve"> состояния жилых домов и квартир. </w:t>
            </w:r>
            <w:proofErr w:type="spellStart"/>
            <w:r w:rsidR="00AA2BF5" w:rsidRPr="00DD25AC">
              <w:rPr>
                <w:sz w:val="24"/>
                <w:szCs w:val="24"/>
              </w:rPr>
              <w:t>Приведе</w:t>
            </w:r>
            <w:r>
              <w:rPr>
                <w:sz w:val="24"/>
                <w:szCs w:val="24"/>
              </w:rPr>
              <w:t>-</w:t>
            </w:r>
            <w:r w:rsidR="00AA2BF5" w:rsidRPr="00DD25AC">
              <w:rPr>
                <w:sz w:val="24"/>
                <w:szCs w:val="24"/>
              </w:rPr>
              <w:t>ние</w:t>
            </w:r>
            <w:proofErr w:type="spellEnd"/>
            <w:r w:rsidR="00AA2BF5" w:rsidRPr="00DD25AC">
              <w:rPr>
                <w:sz w:val="24"/>
                <w:szCs w:val="24"/>
              </w:rPr>
              <w:t xml:space="preserve"> в исправное состояние средств обеспечения </w:t>
            </w:r>
            <w:proofErr w:type="gramStart"/>
            <w:r w:rsidR="00AA2BF5" w:rsidRPr="00DD25AC">
              <w:rPr>
                <w:sz w:val="24"/>
                <w:szCs w:val="24"/>
              </w:rPr>
              <w:t>пожарной</w:t>
            </w:r>
            <w:proofErr w:type="gramEnd"/>
            <w:r w:rsidR="00AA2BF5" w:rsidRPr="00DD25AC">
              <w:rPr>
                <w:sz w:val="24"/>
                <w:szCs w:val="24"/>
              </w:rPr>
              <w:t xml:space="preserve"> безо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AA2BF5" w:rsidRPr="00DD25AC">
              <w:rPr>
                <w:sz w:val="24"/>
                <w:szCs w:val="24"/>
              </w:rPr>
              <w:t>пасности</w:t>
            </w:r>
            <w:proofErr w:type="spellEnd"/>
            <w:r w:rsidR="00AA2BF5" w:rsidRPr="00DD25AC">
              <w:rPr>
                <w:sz w:val="24"/>
                <w:szCs w:val="24"/>
              </w:rPr>
              <w:t xml:space="preserve"> жилых и общественных зданий, находя</w:t>
            </w:r>
            <w:r>
              <w:rPr>
                <w:sz w:val="24"/>
                <w:szCs w:val="24"/>
              </w:rPr>
              <w:t>-</w:t>
            </w:r>
            <w:proofErr w:type="spellStart"/>
            <w:r w:rsidR="00AA2BF5" w:rsidRPr="00DD25AC">
              <w:rPr>
                <w:sz w:val="24"/>
                <w:szCs w:val="24"/>
              </w:rPr>
              <w:t>щихся</w:t>
            </w:r>
            <w:proofErr w:type="spellEnd"/>
            <w:r w:rsidR="00AA2BF5" w:rsidRPr="00DD25AC">
              <w:rPr>
                <w:sz w:val="24"/>
                <w:szCs w:val="24"/>
              </w:rPr>
              <w:t xml:space="preserve"> в </w:t>
            </w:r>
            <w:proofErr w:type="spellStart"/>
            <w:r w:rsidR="00AA2BF5" w:rsidRPr="00DD25AC">
              <w:rPr>
                <w:sz w:val="24"/>
                <w:szCs w:val="24"/>
              </w:rPr>
              <w:t>муници</w:t>
            </w:r>
            <w:r>
              <w:rPr>
                <w:sz w:val="24"/>
                <w:szCs w:val="24"/>
              </w:rPr>
              <w:t>-</w:t>
            </w:r>
            <w:r w:rsidR="00AA2BF5" w:rsidRPr="00DD25AC">
              <w:rPr>
                <w:sz w:val="24"/>
                <w:szCs w:val="24"/>
              </w:rPr>
              <w:t>пальной</w:t>
            </w:r>
            <w:proofErr w:type="spellEnd"/>
            <w:r w:rsidR="00AA2BF5" w:rsidRPr="00DD25AC">
              <w:rPr>
                <w:sz w:val="24"/>
                <w:szCs w:val="24"/>
              </w:rPr>
              <w:t xml:space="preserve"> </w:t>
            </w:r>
            <w:proofErr w:type="spellStart"/>
            <w:r w:rsidR="00AA2BF5" w:rsidRPr="00DD25AC">
              <w:rPr>
                <w:sz w:val="24"/>
                <w:szCs w:val="24"/>
              </w:rPr>
              <w:t>собствен</w:t>
            </w:r>
            <w:r>
              <w:rPr>
                <w:sz w:val="24"/>
                <w:szCs w:val="24"/>
              </w:rPr>
              <w:t>-</w:t>
            </w:r>
            <w:r w:rsidR="00AA2BF5" w:rsidRPr="00DD25AC">
              <w:rPr>
                <w:sz w:val="24"/>
                <w:szCs w:val="24"/>
              </w:rPr>
              <w:t>ности</w:t>
            </w:r>
            <w:proofErr w:type="spellEnd"/>
            <w:r w:rsidR="00AA2BF5" w:rsidRPr="00DD25AC">
              <w:rPr>
                <w:sz w:val="24"/>
                <w:szCs w:val="24"/>
              </w:rPr>
              <w:t xml:space="preserve">. </w:t>
            </w:r>
          </w:p>
        </w:tc>
        <w:tc>
          <w:tcPr>
            <w:tcW w:w="2126" w:type="dxa"/>
            <w:shd w:val="clear" w:color="auto" w:fill="auto"/>
          </w:tcPr>
          <w:p w:rsidR="00046542" w:rsidRDefault="00AA2BF5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Администрация района,</w:t>
            </w:r>
          </w:p>
          <w:p w:rsidR="00046542" w:rsidRDefault="00AA2BF5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6-о</w:t>
            </w:r>
            <w:r w:rsidR="00046542">
              <w:rPr>
                <w:sz w:val="24"/>
                <w:szCs w:val="24"/>
              </w:rPr>
              <w:t xml:space="preserve">тряд противопожарной </w:t>
            </w:r>
            <w:proofErr w:type="gramStart"/>
            <w:r w:rsidR="00046542">
              <w:rPr>
                <w:sz w:val="24"/>
                <w:szCs w:val="24"/>
              </w:rPr>
              <w:t>службы</w:t>
            </w:r>
            <w:proofErr w:type="gramEnd"/>
            <w:r w:rsidR="00046542">
              <w:rPr>
                <w:sz w:val="24"/>
                <w:szCs w:val="24"/>
              </w:rPr>
              <w:t xml:space="preserve"> НО </w:t>
            </w:r>
            <w:r w:rsidRPr="00AA2BF5">
              <w:rPr>
                <w:sz w:val="24"/>
                <w:szCs w:val="24"/>
              </w:rPr>
              <w:t xml:space="preserve">ГОКУ Управление ЗНЧС и ПБ </w:t>
            </w:r>
            <w:proofErr w:type="spellStart"/>
            <w:r w:rsidRPr="00AA2BF5">
              <w:rPr>
                <w:sz w:val="24"/>
                <w:szCs w:val="24"/>
              </w:rPr>
              <w:t>Новгородс</w:t>
            </w:r>
            <w:proofErr w:type="spellEnd"/>
            <w:r w:rsidR="00046542"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 xml:space="preserve">кой области, </w:t>
            </w:r>
          </w:p>
          <w:p w:rsidR="00AA2BF5" w:rsidRPr="00AA2BF5" w:rsidRDefault="00AA2BF5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МО МВД «Демянский»</w:t>
            </w:r>
          </w:p>
        </w:tc>
        <w:tc>
          <w:tcPr>
            <w:tcW w:w="1560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еженедельно</w:t>
            </w:r>
          </w:p>
          <w:p w:rsidR="00AA2BF5" w:rsidRPr="00AA2BF5" w:rsidRDefault="00AA2BF5" w:rsidP="00C904C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2017-2024</w:t>
            </w:r>
          </w:p>
          <w:p w:rsidR="00AA2BF5" w:rsidRPr="00AA2BF5" w:rsidRDefault="00AA2BF5" w:rsidP="00C904C9">
            <w:pPr>
              <w:spacing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годы</w:t>
            </w:r>
          </w:p>
        </w:tc>
        <w:tc>
          <w:tcPr>
            <w:tcW w:w="1559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42" w:type="dxa"/>
            <w:shd w:val="clear" w:color="auto" w:fill="auto"/>
            <w:noWrap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</w:tr>
      <w:tr w:rsidR="00AA2BF5" w:rsidRPr="00AA2BF5" w:rsidTr="00C904C9">
        <w:trPr>
          <w:trHeight w:val="317"/>
        </w:trPr>
        <w:tc>
          <w:tcPr>
            <w:tcW w:w="709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1.2.</w:t>
            </w:r>
          </w:p>
        </w:tc>
        <w:tc>
          <w:tcPr>
            <w:tcW w:w="2126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Проведение </w:t>
            </w:r>
          </w:p>
        </w:tc>
        <w:tc>
          <w:tcPr>
            <w:tcW w:w="2126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Администрация </w:t>
            </w:r>
          </w:p>
        </w:tc>
        <w:tc>
          <w:tcPr>
            <w:tcW w:w="1560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еженедельно</w:t>
            </w:r>
          </w:p>
        </w:tc>
        <w:tc>
          <w:tcPr>
            <w:tcW w:w="1559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1.1.1-1.1.2</w:t>
            </w:r>
          </w:p>
        </w:tc>
        <w:tc>
          <w:tcPr>
            <w:tcW w:w="1276" w:type="dxa"/>
            <w:shd w:val="clear" w:color="auto" w:fill="auto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42" w:type="dxa"/>
            <w:shd w:val="clear" w:color="auto" w:fill="auto"/>
            <w:noWrap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AA2BF5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850" w:type="dxa"/>
            <w:gridSpan w:val="2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</w:tr>
      <w:tr w:rsidR="00C904C9" w:rsidRPr="00AA2BF5" w:rsidTr="00C904C9">
        <w:trPr>
          <w:trHeight w:val="317"/>
        </w:trPr>
        <w:tc>
          <w:tcPr>
            <w:tcW w:w="70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42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850" w:type="dxa"/>
            <w:gridSpan w:val="2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904C9" w:rsidRPr="00AA2BF5" w:rsidTr="00C904C9">
        <w:trPr>
          <w:trHeight w:val="317"/>
        </w:trPr>
        <w:tc>
          <w:tcPr>
            <w:tcW w:w="709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разъяснительной работы среди неблагополучных категорий </w:t>
            </w:r>
            <w:proofErr w:type="spellStart"/>
            <w:r w:rsidRPr="00AA2BF5">
              <w:rPr>
                <w:sz w:val="24"/>
                <w:szCs w:val="24"/>
              </w:rPr>
              <w:t>граж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 xml:space="preserve">дан о соблюдении требований пожарной безопасности, усиление противопожарной пропаганды и информирования населения в области пожарной безопасности </w:t>
            </w:r>
            <w:proofErr w:type="gramStart"/>
            <w:r w:rsidRPr="00AA2BF5">
              <w:rPr>
                <w:sz w:val="24"/>
                <w:szCs w:val="24"/>
              </w:rPr>
              <w:t>в</w:t>
            </w:r>
            <w:proofErr w:type="gramEnd"/>
            <w:r w:rsidRPr="00AA2BF5">
              <w:rPr>
                <w:sz w:val="24"/>
                <w:szCs w:val="24"/>
              </w:rPr>
              <w:t xml:space="preserve"> жилом </w:t>
            </w:r>
            <w:proofErr w:type="spellStart"/>
            <w:r w:rsidRPr="00AA2BF5">
              <w:rPr>
                <w:sz w:val="24"/>
                <w:szCs w:val="24"/>
              </w:rPr>
              <w:t>помеще</w:t>
            </w:r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нии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:rsidR="00046542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района,</w:t>
            </w:r>
            <w:r w:rsidR="00046542">
              <w:rPr>
                <w:sz w:val="24"/>
                <w:szCs w:val="24"/>
              </w:rPr>
              <w:t xml:space="preserve"> </w:t>
            </w:r>
          </w:p>
          <w:p w:rsidR="00046542" w:rsidRDefault="00046542" w:rsidP="00DD25AC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6-отряд противопожарной </w:t>
            </w:r>
            <w:proofErr w:type="gramStart"/>
            <w:r>
              <w:rPr>
                <w:sz w:val="24"/>
                <w:szCs w:val="24"/>
              </w:rPr>
              <w:t>службы</w:t>
            </w:r>
            <w:proofErr w:type="gramEnd"/>
            <w:r w:rsidR="00C904C9" w:rsidRPr="00AA2BF5">
              <w:rPr>
                <w:sz w:val="24"/>
                <w:szCs w:val="24"/>
              </w:rPr>
              <w:t xml:space="preserve"> НО ГОКУ Управление ЗНЧС и ПБ </w:t>
            </w:r>
            <w:proofErr w:type="spellStart"/>
            <w:r w:rsidR="00C904C9" w:rsidRPr="00AA2BF5">
              <w:rPr>
                <w:sz w:val="24"/>
                <w:szCs w:val="24"/>
              </w:rPr>
              <w:t>Новгородс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="00C904C9" w:rsidRPr="00AA2BF5">
              <w:rPr>
                <w:sz w:val="24"/>
                <w:szCs w:val="24"/>
              </w:rPr>
              <w:t xml:space="preserve">кой области, </w:t>
            </w:r>
          </w:p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МО МВД «Демянский»</w:t>
            </w:r>
          </w:p>
        </w:tc>
        <w:tc>
          <w:tcPr>
            <w:tcW w:w="1560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2017-2024</w:t>
            </w:r>
          </w:p>
        </w:tc>
        <w:tc>
          <w:tcPr>
            <w:tcW w:w="1559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42" w:type="dxa"/>
            <w:shd w:val="clear" w:color="auto" w:fill="auto"/>
            <w:noWrap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noWrap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850" w:type="dxa"/>
            <w:gridSpan w:val="2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</w:tr>
      <w:tr w:rsidR="00AA2BF5" w:rsidRPr="00AA2BF5" w:rsidTr="00C904C9">
        <w:trPr>
          <w:trHeight w:val="317"/>
        </w:trPr>
        <w:tc>
          <w:tcPr>
            <w:tcW w:w="709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1.3</w:t>
            </w:r>
            <w:r w:rsidR="00C904C9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Размещение информации о состоянии пожаров на территории поселения, размещение информации о противопожарном режиме, памятки о соблюдении противопожарных мер на официальном сайте Администрации района</w:t>
            </w:r>
          </w:p>
        </w:tc>
        <w:tc>
          <w:tcPr>
            <w:tcW w:w="2126" w:type="dxa"/>
            <w:shd w:val="clear" w:color="auto" w:fill="auto"/>
          </w:tcPr>
          <w:p w:rsidR="00046542" w:rsidRDefault="00AA2BF5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Администрация района,</w:t>
            </w:r>
            <w:r w:rsidR="00046542">
              <w:rPr>
                <w:sz w:val="24"/>
                <w:szCs w:val="24"/>
              </w:rPr>
              <w:t xml:space="preserve"> </w:t>
            </w:r>
          </w:p>
          <w:p w:rsidR="00AA2BF5" w:rsidRPr="00AA2BF5" w:rsidRDefault="00046542" w:rsidP="00046542">
            <w:pPr>
              <w:spacing w:before="120"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6-отряд противопожарной </w:t>
            </w:r>
            <w:proofErr w:type="gramStart"/>
            <w:r>
              <w:rPr>
                <w:sz w:val="24"/>
                <w:szCs w:val="24"/>
              </w:rPr>
              <w:t>службы</w:t>
            </w:r>
            <w:proofErr w:type="gramEnd"/>
            <w:r w:rsidR="00AA2BF5" w:rsidRPr="00AA2BF5">
              <w:rPr>
                <w:sz w:val="24"/>
                <w:szCs w:val="24"/>
              </w:rPr>
              <w:t xml:space="preserve"> НО ГОКУ Управление ЗНЧС и ПБ </w:t>
            </w:r>
            <w:proofErr w:type="spellStart"/>
            <w:r w:rsidR="00AA2BF5" w:rsidRPr="00AA2BF5">
              <w:rPr>
                <w:sz w:val="24"/>
                <w:szCs w:val="24"/>
              </w:rPr>
              <w:t>Новгородс</w:t>
            </w:r>
            <w:proofErr w:type="spellEnd"/>
            <w:r>
              <w:rPr>
                <w:sz w:val="24"/>
                <w:szCs w:val="24"/>
              </w:rPr>
              <w:t>-</w:t>
            </w:r>
            <w:r w:rsidR="00AA2BF5" w:rsidRPr="00AA2BF5">
              <w:rPr>
                <w:sz w:val="24"/>
                <w:szCs w:val="24"/>
              </w:rPr>
              <w:t>кой области</w:t>
            </w:r>
          </w:p>
        </w:tc>
        <w:tc>
          <w:tcPr>
            <w:tcW w:w="1560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ежеквартально</w:t>
            </w:r>
          </w:p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2017-2024</w:t>
            </w:r>
          </w:p>
        </w:tc>
        <w:tc>
          <w:tcPr>
            <w:tcW w:w="1559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1.1.2-1.1.3</w:t>
            </w:r>
          </w:p>
        </w:tc>
        <w:tc>
          <w:tcPr>
            <w:tcW w:w="1276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42" w:type="dxa"/>
            <w:shd w:val="clear" w:color="auto" w:fill="auto"/>
            <w:noWrap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8" w:type="dxa"/>
            <w:gridSpan w:val="2"/>
            <w:shd w:val="clear" w:color="auto" w:fill="auto"/>
            <w:noWrap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auto"/>
            <w:noWrap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 </w:t>
            </w:r>
          </w:p>
        </w:tc>
        <w:tc>
          <w:tcPr>
            <w:tcW w:w="850" w:type="dxa"/>
            <w:gridSpan w:val="2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 </w:t>
            </w:r>
          </w:p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AA2BF5" w:rsidRPr="00AA2BF5" w:rsidRDefault="00AA2BF5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-</w:t>
            </w:r>
          </w:p>
        </w:tc>
      </w:tr>
      <w:tr w:rsidR="00AA2BF5" w:rsidRPr="00AA2BF5" w:rsidTr="00DD25AC">
        <w:trPr>
          <w:trHeight w:val="317"/>
        </w:trPr>
        <w:tc>
          <w:tcPr>
            <w:tcW w:w="709" w:type="dxa"/>
            <w:shd w:val="clear" w:color="auto" w:fill="auto"/>
          </w:tcPr>
          <w:p w:rsidR="00AA2BF5" w:rsidRPr="00AA2BF5" w:rsidRDefault="00AA2BF5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4492" w:type="dxa"/>
            <w:gridSpan w:val="15"/>
            <w:shd w:val="clear" w:color="auto" w:fill="auto"/>
            <w:vAlign w:val="center"/>
          </w:tcPr>
          <w:p w:rsidR="00AA2BF5" w:rsidRPr="00AA2BF5" w:rsidRDefault="00AA2BF5" w:rsidP="00046542">
            <w:pPr>
              <w:widowControl w:val="0"/>
              <w:autoSpaceDE w:val="0"/>
              <w:autoSpaceDN w:val="0"/>
              <w:adjustRightInd w:val="0"/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Цель 2: Создание необходимых условий для обеспечения пожарной безопасности, защиты жизни и здоровья граждан.</w:t>
            </w:r>
          </w:p>
        </w:tc>
      </w:tr>
      <w:tr w:rsidR="00C904C9" w:rsidRPr="00AA2BF5" w:rsidTr="00C904C9">
        <w:trPr>
          <w:trHeight w:val="274"/>
        </w:trPr>
        <w:tc>
          <w:tcPr>
            <w:tcW w:w="70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600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09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817" w:type="dxa"/>
            <w:gridSpan w:val="2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742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C904C9" w:rsidRPr="00AA2BF5" w:rsidTr="00C904C9">
        <w:trPr>
          <w:trHeight w:val="274"/>
        </w:trPr>
        <w:tc>
          <w:tcPr>
            <w:tcW w:w="70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</w:t>
            </w:r>
          </w:p>
        </w:tc>
        <w:tc>
          <w:tcPr>
            <w:tcW w:w="14492" w:type="dxa"/>
            <w:gridSpan w:val="15"/>
            <w:shd w:val="clear" w:color="auto" w:fill="auto"/>
            <w:vAlign w:val="center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Задача 2: Содержание в готовности необходимых сил и сре</w:t>
            </w:r>
            <w:proofErr w:type="gramStart"/>
            <w:r w:rsidRPr="00AA2BF5">
              <w:rPr>
                <w:sz w:val="24"/>
                <w:szCs w:val="24"/>
              </w:rPr>
              <w:t>дств дл</w:t>
            </w:r>
            <w:proofErr w:type="gramEnd"/>
            <w:r w:rsidRPr="00AA2BF5">
              <w:rPr>
                <w:sz w:val="24"/>
                <w:szCs w:val="24"/>
              </w:rPr>
              <w:t>я защиты населения, и территорий от чрезвычайных ситуаций.</w:t>
            </w:r>
          </w:p>
        </w:tc>
      </w:tr>
      <w:tr w:rsidR="00C904C9" w:rsidRPr="00AA2BF5" w:rsidTr="00C904C9">
        <w:trPr>
          <w:trHeight w:val="274"/>
        </w:trPr>
        <w:tc>
          <w:tcPr>
            <w:tcW w:w="709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2.1.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Проведение ремонта </w:t>
            </w:r>
            <w:proofErr w:type="gramStart"/>
            <w:r w:rsidRPr="00AA2BF5">
              <w:rPr>
                <w:sz w:val="24"/>
                <w:szCs w:val="24"/>
              </w:rPr>
              <w:t>пожар</w:t>
            </w:r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ных</w:t>
            </w:r>
            <w:proofErr w:type="gramEnd"/>
            <w:r w:rsidRPr="00AA2BF5">
              <w:rPr>
                <w:sz w:val="24"/>
                <w:szCs w:val="24"/>
              </w:rPr>
              <w:t xml:space="preserve"> водоемов, содержание и ремонт </w:t>
            </w:r>
            <w:proofErr w:type="spellStart"/>
            <w:r w:rsidRPr="00AA2BF5">
              <w:rPr>
                <w:sz w:val="24"/>
                <w:szCs w:val="24"/>
              </w:rPr>
              <w:t>подъ</w:t>
            </w:r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ездных</w:t>
            </w:r>
            <w:proofErr w:type="spellEnd"/>
            <w:r w:rsidRPr="00AA2BF5">
              <w:rPr>
                <w:sz w:val="24"/>
                <w:szCs w:val="24"/>
              </w:rPr>
              <w:t xml:space="preserve"> путей к источникам </w:t>
            </w:r>
            <w:proofErr w:type="spellStart"/>
            <w:r w:rsidRPr="00AA2BF5">
              <w:rPr>
                <w:sz w:val="24"/>
                <w:szCs w:val="24"/>
              </w:rPr>
              <w:t>противопожарн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 xml:space="preserve">ого </w:t>
            </w:r>
            <w:proofErr w:type="spellStart"/>
            <w:r w:rsidRPr="00AA2BF5">
              <w:rPr>
                <w:sz w:val="24"/>
                <w:szCs w:val="24"/>
              </w:rPr>
              <w:t>водоснабже</w:t>
            </w:r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ния</w:t>
            </w:r>
            <w:proofErr w:type="spellEnd"/>
            <w:r w:rsidRPr="00AA2BF5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auto"/>
          </w:tcPr>
          <w:p w:rsidR="00046542" w:rsidRDefault="00C904C9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Администрация района,</w:t>
            </w:r>
          </w:p>
          <w:p w:rsidR="00C904C9" w:rsidRPr="00AA2BF5" w:rsidRDefault="00C904C9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организации, отбираемые на конкурсной основе в </w:t>
            </w:r>
            <w:proofErr w:type="spellStart"/>
            <w:proofErr w:type="gramStart"/>
            <w:r w:rsidRPr="00AA2BF5">
              <w:rPr>
                <w:sz w:val="24"/>
                <w:szCs w:val="24"/>
              </w:rPr>
              <w:t>соответ</w:t>
            </w:r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ствии</w:t>
            </w:r>
            <w:proofErr w:type="spellEnd"/>
            <w:proofErr w:type="gramEnd"/>
            <w:r w:rsidRPr="00AA2BF5">
              <w:rPr>
                <w:sz w:val="24"/>
                <w:szCs w:val="24"/>
              </w:rPr>
              <w:t xml:space="preserve"> с ФЗ от 05.04.2013 № 44-ФЗ </w:t>
            </w:r>
          </w:p>
        </w:tc>
        <w:tc>
          <w:tcPr>
            <w:tcW w:w="1560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2017-2024</w:t>
            </w:r>
          </w:p>
        </w:tc>
        <w:tc>
          <w:tcPr>
            <w:tcW w:w="155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2.1.1</w:t>
            </w:r>
          </w:p>
        </w:tc>
        <w:tc>
          <w:tcPr>
            <w:tcW w:w="127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147,4</w:t>
            </w:r>
          </w:p>
        </w:tc>
        <w:tc>
          <w:tcPr>
            <w:tcW w:w="600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95</w:t>
            </w:r>
          </w:p>
        </w:tc>
        <w:tc>
          <w:tcPr>
            <w:tcW w:w="709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95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95</w:t>
            </w:r>
          </w:p>
        </w:tc>
        <w:tc>
          <w:tcPr>
            <w:tcW w:w="817" w:type="dxa"/>
            <w:gridSpan w:val="2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107</w:t>
            </w:r>
          </w:p>
        </w:tc>
        <w:tc>
          <w:tcPr>
            <w:tcW w:w="742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325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145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  <w:highlight w:val="yellow"/>
              </w:rPr>
            </w:pPr>
            <w:r w:rsidRPr="00AA2BF5">
              <w:rPr>
                <w:sz w:val="24"/>
                <w:szCs w:val="24"/>
              </w:rPr>
              <w:t>145</w:t>
            </w:r>
          </w:p>
        </w:tc>
      </w:tr>
      <w:tr w:rsidR="00C904C9" w:rsidRPr="00AA2BF5" w:rsidTr="00C904C9">
        <w:trPr>
          <w:trHeight w:val="274"/>
        </w:trPr>
        <w:tc>
          <w:tcPr>
            <w:tcW w:w="709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Изготовление указателей пожарных водоемов</w:t>
            </w:r>
          </w:p>
        </w:tc>
        <w:tc>
          <w:tcPr>
            <w:tcW w:w="2126" w:type="dxa"/>
            <w:shd w:val="clear" w:color="auto" w:fill="auto"/>
          </w:tcPr>
          <w:p w:rsidR="00046542" w:rsidRDefault="00C904C9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Адми</w:t>
            </w:r>
            <w:r>
              <w:rPr>
                <w:sz w:val="24"/>
                <w:szCs w:val="24"/>
              </w:rPr>
              <w:t xml:space="preserve">нистрация района </w:t>
            </w:r>
          </w:p>
          <w:p w:rsidR="00C904C9" w:rsidRPr="00AA2BF5" w:rsidRDefault="00C904C9" w:rsidP="00046542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организации, отбираемые на конкурсной основе в </w:t>
            </w:r>
            <w:proofErr w:type="spellStart"/>
            <w:proofErr w:type="gramStart"/>
            <w:r w:rsidRPr="00AA2BF5">
              <w:rPr>
                <w:sz w:val="24"/>
                <w:szCs w:val="24"/>
              </w:rPr>
              <w:t>соотве</w:t>
            </w:r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тствии</w:t>
            </w:r>
            <w:proofErr w:type="spellEnd"/>
            <w:proofErr w:type="gramEnd"/>
            <w:r w:rsidRPr="00AA2BF5">
              <w:rPr>
                <w:sz w:val="24"/>
                <w:szCs w:val="24"/>
              </w:rPr>
              <w:t xml:space="preserve"> с ФЗ от 05.04.2013 № 44-ФЗ</w:t>
            </w:r>
          </w:p>
        </w:tc>
        <w:tc>
          <w:tcPr>
            <w:tcW w:w="1560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2017-2024</w:t>
            </w:r>
          </w:p>
        </w:tc>
        <w:tc>
          <w:tcPr>
            <w:tcW w:w="155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2.1.2</w:t>
            </w:r>
          </w:p>
        </w:tc>
        <w:tc>
          <w:tcPr>
            <w:tcW w:w="127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2,4</w:t>
            </w:r>
          </w:p>
        </w:tc>
        <w:tc>
          <w:tcPr>
            <w:tcW w:w="600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  <w:tc>
          <w:tcPr>
            <w:tcW w:w="817" w:type="dxa"/>
            <w:gridSpan w:val="2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  <w:tc>
          <w:tcPr>
            <w:tcW w:w="742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</w:t>
            </w:r>
          </w:p>
        </w:tc>
      </w:tr>
      <w:tr w:rsidR="00C904C9" w:rsidRPr="00AA2BF5" w:rsidTr="00C904C9">
        <w:trPr>
          <w:trHeight w:val="274"/>
        </w:trPr>
        <w:tc>
          <w:tcPr>
            <w:tcW w:w="709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2.3.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Приобретение</w:t>
            </w:r>
            <w:r>
              <w:rPr>
                <w:sz w:val="24"/>
                <w:szCs w:val="24"/>
              </w:rPr>
              <w:t xml:space="preserve"> бензинового </w:t>
            </w:r>
            <w:proofErr w:type="spellStart"/>
            <w:r>
              <w:rPr>
                <w:sz w:val="24"/>
                <w:szCs w:val="24"/>
              </w:rPr>
              <w:t>электрогенератора</w:t>
            </w:r>
            <w:r w:rsidRPr="00AA2BF5">
              <w:rPr>
                <w:sz w:val="24"/>
                <w:szCs w:val="24"/>
              </w:rPr>
              <w:t>мотопомпы</w:t>
            </w:r>
            <w:proofErr w:type="spellEnd"/>
            <w:r w:rsidRPr="00AA2BF5">
              <w:rPr>
                <w:sz w:val="24"/>
                <w:szCs w:val="24"/>
              </w:rPr>
              <w:t xml:space="preserve"> и прочего </w:t>
            </w:r>
            <w:proofErr w:type="spellStart"/>
            <w:proofErr w:type="gramStart"/>
            <w:r w:rsidRPr="00AA2BF5">
              <w:rPr>
                <w:sz w:val="24"/>
                <w:szCs w:val="24"/>
              </w:rPr>
              <w:t>оборудо</w:t>
            </w:r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вания</w:t>
            </w:r>
            <w:proofErr w:type="spellEnd"/>
            <w:proofErr w:type="gramEnd"/>
            <w:r w:rsidRPr="00AA2BF5">
              <w:rPr>
                <w:sz w:val="24"/>
                <w:szCs w:val="24"/>
              </w:rPr>
              <w:t xml:space="preserve"> для </w:t>
            </w:r>
            <w:proofErr w:type="spellStart"/>
            <w:r w:rsidRPr="00AA2BF5">
              <w:rPr>
                <w:sz w:val="24"/>
                <w:szCs w:val="24"/>
              </w:rPr>
              <w:t>пожаро</w:t>
            </w:r>
            <w:proofErr w:type="spellEnd"/>
            <w:r>
              <w:rPr>
                <w:sz w:val="24"/>
                <w:szCs w:val="24"/>
              </w:rPr>
              <w:t>-</w:t>
            </w:r>
            <w:r w:rsidRPr="00AA2BF5">
              <w:rPr>
                <w:sz w:val="24"/>
                <w:szCs w:val="24"/>
              </w:rPr>
              <w:t>тушения</w:t>
            </w:r>
          </w:p>
        </w:tc>
        <w:tc>
          <w:tcPr>
            <w:tcW w:w="2126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 xml:space="preserve">Администрация района </w:t>
            </w:r>
          </w:p>
          <w:p w:rsidR="00C904C9" w:rsidRPr="00AA2BF5" w:rsidRDefault="00C904C9" w:rsidP="00046542">
            <w:pPr>
              <w:spacing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организации</w:t>
            </w:r>
          </w:p>
        </w:tc>
        <w:tc>
          <w:tcPr>
            <w:tcW w:w="1560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2020-2024</w:t>
            </w:r>
          </w:p>
        </w:tc>
        <w:tc>
          <w:tcPr>
            <w:tcW w:w="1559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2.1.3</w:t>
            </w:r>
          </w:p>
        </w:tc>
        <w:tc>
          <w:tcPr>
            <w:tcW w:w="1276" w:type="dxa"/>
            <w:shd w:val="clear" w:color="auto" w:fill="auto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бюджет поселения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0</w:t>
            </w:r>
          </w:p>
        </w:tc>
        <w:tc>
          <w:tcPr>
            <w:tcW w:w="600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noWrap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50</w:t>
            </w:r>
          </w:p>
        </w:tc>
        <w:tc>
          <w:tcPr>
            <w:tcW w:w="817" w:type="dxa"/>
            <w:gridSpan w:val="2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0</w:t>
            </w:r>
          </w:p>
        </w:tc>
        <w:tc>
          <w:tcPr>
            <w:tcW w:w="742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120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904C9" w:rsidRPr="00AA2BF5" w:rsidRDefault="00C904C9" w:rsidP="00C904C9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0</w:t>
            </w:r>
          </w:p>
        </w:tc>
      </w:tr>
      <w:tr w:rsidR="00C904C9" w:rsidRPr="00AA2BF5" w:rsidTr="00C904C9">
        <w:trPr>
          <w:trHeight w:val="274"/>
        </w:trPr>
        <w:tc>
          <w:tcPr>
            <w:tcW w:w="709" w:type="dxa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8647" w:type="dxa"/>
            <w:gridSpan w:val="5"/>
            <w:shd w:val="clear" w:color="auto" w:fill="auto"/>
          </w:tcPr>
          <w:p w:rsidR="00C904C9" w:rsidRPr="00AA2BF5" w:rsidRDefault="00C904C9" w:rsidP="00DD25AC">
            <w:pPr>
              <w:spacing w:before="120" w:line="240" w:lineRule="exact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Итого по программе</w:t>
            </w:r>
            <w:r w:rsidR="00046542">
              <w:rPr>
                <w:sz w:val="24"/>
                <w:szCs w:val="24"/>
              </w:rPr>
              <w:t>:</w:t>
            </w:r>
          </w:p>
        </w:tc>
        <w:tc>
          <w:tcPr>
            <w:tcW w:w="850" w:type="dxa"/>
            <w:gridSpan w:val="2"/>
            <w:shd w:val="clear" w:color="auto" w:fill="auto"/>
            <w:noWrap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149,8</w:t>
            </w:r>
          </w:p>
        </w:tc>
        <w:tc>
          <w:tcPr>
            <w:tcW w:w="600" w:type="dxa"/>
            <w:shd w:val="clear" w:color="auto" w:fill="auto"/>
            <w:noWrap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  <w:shd w:val="clear" w:color="auto" w:fill="auto"/>
            <w:noWrap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C904C9" w:rsidRPr="00AA2BF5" w:rsidRDefault="00C904C9" w:rsidP="00DD25AC">
            <w:pPr>
              <w:spacing w:before="120" w:line="240" w:lineRule="exact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150</w:t>
            </w:r>
          </w:p>
        </w:tc>
        <w:tc>
          <w:tcPr>
            <w:tcW w:w="817" w:type="dxa"/>
            <w:gridSpan w:val="2"/>
          </w:tcPr>
          <w:p w:rsidR="00C904C9" w:rsidRPr="00AA2BF5" w:rsidRDefault="00C904C9" w:rsidP="00DD25AC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112</w:t>
            </w:r>
          </w:p>
        </w:tc>
        <w:tc>
          <w:tcPr>
            <w:tcW w:w="742" w:type="dxa"/>
          </w:tcPr>
          <w:p w:rsidR="00C904C9" w:rsidRPr="00AA2BF5" w:rsidRDefault="00C904C9" w:rsidP="00DD25AC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450</w:t>
            </w:r>
          </w:p>
        </w:tc>
        <w:tc>
          <w:tcPr>
            <w:tcW w:w="709" w:type="dxa"/>
          </w:tcPr>
          <w:p w:rsidR="00C904C9" w:rsidRPr="00AA2BF5" w:rsidRDefault="00C904C9" w:rsidP="00DD25AC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150</w:t>
            </w:r>
          </w:p>
        </w:tc>
        <w:tc>
          <w:tcPr>
            <w:tcW w:w="709" w:type="dxa"/>
          </w:tcPr>
          <w:p w:rsidR="00C904C9" w:rsidRPr="00AA2BF5" w:rsidRDefault="00C904C9" w:rsidP="00DD25AC">
            <w:pPr>
              <w:spacing w:before="120" w:line="240" w:lineRule="exact"/>
              <w:ind w:left="-57"/>
              <w:jc w:val="center"/>
              <w:rPr>
                <w:sz w:val="24"/>
                <w:szCs w:val="24"/>
              </w:rPr>
            </w:pPr>
            <w:r w:rsidRPr="00AA2BF5">
              <w:rPr>
                <w:sz w:val="24"/>
                <w:szCs w:val="24"/>
              </w:rPr>
              <w:t>150</w:t>
            </w:r>
            <w:r w:rsidR="00636484">
              <w:rPr>
                <w:sz w:val="24"/>
                <w:szCs w:val="24"/>
              </w:rPr>
              <w:t>».</w:t>
            </w:r>
          </w:p>
        </w:tc>
      </w:tr>
    </w:tbl>
    <w:p w:rsidR="00AA2BF5" w:rsidRPr="00AA2BF5" w:rsidRDefault="00AA2BF5" w:rsidP="00AA2BF5">
      <w:pPr>
        <w:spacing w:line="360" w:lineRule="atLeast"/>
        <w:jc w:val="both"/>
        <w:rPr>
          <w:szCs w:val="28"/>
        </w:rPr>
      </w:pPr>
    </w:p>
    <w:sectPr w:rsidR="00AA2BF5" w:rsidRPr="00AA2BF5" w:rsidSect="00DD25AC">
      <w:headerReference w:type="first" r:id="rId14"/>
      <w:pgSz w:w="16838" w:h="11906" w:orient="landscape"/>
      <w:pgMar w:top="1985" w:right="1134" w:bottom="567" w:left="1134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7C18" w:rsidRDefault="007D7C18" w:rsidP="00A114BE">
      <w:r>
        <w:separator/>
      </w:r>
    </w:p>
  </w:endnote>
  <w:endnote w:type="continuationSeparator" w:id="0">
    <w:p w:rsidR="007D7C18" w:rsidRDefault="007D7C18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C9" w:rsidRDefault="00C904C9" w:rsidP="003C0107">
    <w:pPr>
      <w:pStyle w:val="ae"/>
    </w:pPr>
    <w:r>
      <w:t>кс</w:t>
    </w:r>
  </w:p>
  <w:p w:rsidR="00C904C9" w:rsidRPr="003C0107" w:rsidRDefault="00C46D5B" w:rsidP="003C0107">
    <w:pPr>
      <w:pStyle w:val="ae"/>
    </w:pPr>
    <w:r>
      <w:t>№ 1049</w:t>
    </w:r>
    <w:r w:rsidR="00C904C9">
      <w:t>-п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C9" w:rsidRPr="00DD25AC" w:rsidRDefault="00C904C9" w:rsidP="00DD25AC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7C18" w:rsidRDefault="007D7C18" w:rsidP="00A114BE">
      <w:r>
        <w:separator/>
      </w:r>
    </w:p>
  </w:footnote>
  <w:footnote w:type="continuationSeparator" w:id="0">
    <w:p w:rsidR="007D7C18" w:rsidRDefault="007D7C18" w:rsidP="00A114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8663512"/>
      <w:docPartObj>
        <w:docPartGallery w:val="Page Numbers (Top of Page)"/>
        <w:docPartUnique/>
      </w:docPartObj>
    </w:sdtPr>
    <w:sdtEndPr/>
    <w:sdtContent>
      <w:p w:rsidR="00C904C9" w:rsidRDefault="00C904C9">
        <w:pPr>
          <w:pStyle w:val="aff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C1F39">
          <w:rPr>
            <w:noProof/>
          </w:rPr>
          <w:t>8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C9" w:rsidRDefault="00C904C9">
    <w:pPr>
      <w:pStyle w:val="aff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904C9" w:rsidRDefault="00C904C9">
    <w:pPr>
      <w:pStyle w:val="aff0"/>
      <w:jc w:val="center"/>
    </w:pPr>
    <w: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73"/>
        </w:tabs>
        <w:ind w:left="705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73"/>
        </w:tabs>
        <w:ind w:left="849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73"/>
        </w:tabs>
        <w:ind w:left="993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273"/>
        </w:tabs>
        <w:ind w:left="1137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273"/>
        </w:tabs>
        <w:ind w:left="1281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273"/>
        </w:tabs>
        <w:ind w:left="1425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273"/>
        </w:tabs>
        <w:ind w:left="1569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273"/>
        </w:tabs>
        <w:ind w:left="1713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273"/>
        </w:tabs>
        <w:ind w:left="1857" w:hanging="1584"/>
      </w:pPr>
    </w:lvl>
  </w:abstractNum>
  <w:abstractNum w:abstractNumId="1">
    <w:nsid w:val="00501D4E"/>
    <w:multiLevelType w:val="hybridMultilevel"/>
    <w:tmpl w:val="5BD0A700"/>
    <w:lvl w:ilvl="0" w:tplc="EFD8DE22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2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4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6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7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0D3013"/>
    <w:multiLevelType w:val="hybridMultilevel"/>
    <w:tmpl w:val="FD74F40C"/>
    <w:lvl w:ilvl="0" w:tplc="17C425FE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3">
    <w:nsid w:val="225B46AC"/>
    <w:multiLevelType w:val="hybridMultilevel"/>
    <w:tmpl w:val="25C6890C"/>
    <w:lvl w:ilvl="0" w:tplc="4EC2F776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4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6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7">
    <w:nsid w:val="36B465E0"/>
    <w:multiLevelType w:val="hybridMultilevel"/>
    <w:tmpl w:val="B5A610D6"/>
    <w:lvl w:ilvl="0" w:tplc="5F689294">
      <w:start w:val="1"/>
      <w:numFmt w:val="decimal"/>
      <w:lvlText w:val="%1."/>
      <w:lvlJc w:val="left"/>
      <w:pPr>
        <w:ind w:left="536" w:hanging="360"/>
      </w:pPr>
    </w:lvl>
    <w:lvl w:ilvl="1" w:tplc="04190019">
      <w:start w:val="1"/>
      <w:numFmt w:val="lowerLetter"/>
      <w:lvlText w:val="%2."/>
      <w:lvlJc w:val="left"/>
      <w:pPr>
        <w:ind w:left="1256" w:hanging="360"/>
      </w:pPr>
    </w:lvl>
    <w:lvl w:ilvl="2" w:tplc="0419001B">
      <w:start w:val="1"/>
      <w:numFmt w:val="lowerRoman"/>
      <w:lvlText w:val="%3."/>
      <w:lvlJc w:val="right"/>
      <w:pPr>
        <w:ind w:left="1976" w:hanging="180"/>
      </w:pPr>
    </w:lvl>
    <w:lvl w:ilvl="3" w:tplc="0419000F">
      <w:start w:val="1"/>
      <w:numFmt w:val="decimal"/>
      <w:lvlText w:val="%4."/>
      <w:lvlJc w:val="left"/>
      <w:pPr>
        <w:ind w:left="2696" w:hanging="360"/>
      </w:pPr>
    </w:lvl>
    <w:lvl w:ilvl="4" w:tplc="04190019">
      <w:start w:val="1"/>
      <w:numFmt w:val="lowerLetter"/>
      <w:lvlText w:val="%5."/>
      <w:lvlJc w:val="left"/>
      <w:pPr>
        <w:ind w:left="3416" w:hanging="360"/>
      </w:pPr>
    </w:lvl>
    <w:lvl w:ilvl="5" w:tplc="0419001B">
      <w:start w:val="1"/>
      <w:numFmt w:val="lowerRoman"/>
      <w:lvlText w:val="%6."/>
      <w:lvlJc w:val="right"/>
      <w:pPr>
        <w:ind w:left="4136" w:hanging="180"/>
      </w:pPr>
    </w:lvl>
    <w:lvl w:ilvl="6" w:tplc="0419000F">
      <w:start w:val="1"/>
      <w:numFmt w:val="decimal"/>
      <w:lvlText w:val="%7."/>
      <w:lvlJc w:val="left"/>
      <w:pPr>
        <w:ind w:left="4856" w:hanging="360"/>
      </w:pPr>
    </w:lvl>
    <w:lvl w:ilvl="7" w:tplc="04190019">
      <w:start w:val="1"/>
      <w:numFmt w:val="lowerLetter"/>
      <w:lvlText w:val="%8."/>
      <w:lvlJc w:val="left"/>
      <w:pPr>
        <w:ind w:left="5576" w:hanging="360"/>
      </w:pPr>
    </w:lvl>
    <w:lvl w:ilvl="8" w:tplc="0419001B">
      <w:start w:val="1"/>
      <w:numFmt w:val="lowerRoman"/>
      <w:lvlText w:val="%9."/>
      <w:lvlJc w:val="right"/>
      <w:pPr>
        <w:ind w:left="6296" w:hanging="180"/>
      </w:pPr>
    </w:lvl>
  </w:abstractNum>
  <w:abstractNum w:abstractNumId="18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455E5F"/>
    <w:multiLevelType w:val="hybridMultilevel"/>
    <w:tmpl w:val="E146B9D4"/>
    <w:lvl w:ilvl="0" w:tplc="8B38554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2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649877B3"/>
    <w:multiLevelType w:val="hybridMultilevel"/>
    <w:tmpl w:val="F5960378"/>
    <w:lvl w:ilvl="0" w:tplc="119CE1D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30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6D2B69C4"/>
    <w:multiLevelType w:val="hybridMultilevel"/>
    <w:tmpl w:val="1AE4006C"/>
    <w:lvl w:ilvl="0" w:tplc="72C697CC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DB4530E"/>
    <w:multiLevelType w:val="hybridMultilevel"/>
    <w:tmpl w:val="7E32C530"/>
    <w:lvl w:ilvl="0" w:tplc="D1BE104C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33A49F7"/>
    <w:multiLevelType w:val="hybridMultilevel"/>
    <w:tmpl w:val="46C439BA"/>
    <w:lvl w:ilvl="0" w:tplc="CB6C8D10">
      <w:start w:val="1"/>
      <w:numFmt w:val="decimal"/>
      <w:lvlText w:val="%1."/>
      <w:lvlJc w:val="left"/>
      <w:pPr>
        <w:ind w:left="252" w:hanging="360"/>
      </w:pPr>
    </w:lvl>
    <w:lvl w:ilvl="1" w:tplc="04190019">
      <w:start w:val="1"/>
      <w:numFmt w:val="lowerLetter"/>
      <w:lvlText w:val="%2."/>
      <w:lvlJc w:val="left"/>
      <w:pPr>
        <w:ind w:left="972" w:hanging="360"/>
      </w:pPr>
    </w:lvl>
    <w:lvl w:ilvl="2" w:tplc="0419001B">
      <w:start w:val="1"/>
      <w:numFmt w:val="lowerRoman"/>
      <w:lvlText w:val="%3."/>
      <w:lvlJc w:val="right"/>
      <w:pPr>
        <w:ind w:left="1692" w:hanging="180"/>
      </w:pPr>
    </w:lvl>
    <w:lvl w:ilvl="3" w:tplc="0419000F">
      <w:start w:val="1"/>
      <w:numFmt w:val="decimal"/>
      <w:lvlText w:val="%4."/>
      <w:lvlJc w:val="left"/>
      <w:pPr>
        <w:ind w:left="2412" w:hanging="360"/>
      </w:pPr>
    </w:lvl>
    <w:lvl w:ilvl="4" w:tplc="04190019">
      <w:start w:val="1"/>
      <w:numFmt w:val="lowerLetter"/>
      <w:lvlText w:val="%5."/>
      <w:lvlJc w:val="left"/>
      <w:pPr>
        <w:ind w:left="3132" w:hanging="360"/>
      </w:pPr>
    </w:lvl>
    <w:lvl w:ilvl="5" w:tplc="0419001B">
      <w:start w:val="1"/>
      <w:numFmt w:val="lowerRoman"/>
      <w:lvlText w:val="%6."/>
      <w:lvlJc w:val="right"/>
      <w:pPr>
        <w:ind w:left="3852" w:hanging="180"/>
      </w:pPr>
    </w:lvl>
    <w:lvl w:ilvl="6" w:tplc="0419000F">
      <w:start w:val="1"/>
      <w:numFmt w:val="decimal"/>
      <w:lvlText w:val="%7."/>
      <w:lvlJc w:val="left"/>
      <w:pPr>
        <w:ind w:left="4572" w:hanging="360"/>
      </w:pPr>
    </w:lvl>
    <w:lvl w:ilvl="7" w:tplc="04190019">
      <w:start w:val="1"/>
      <w:numFmt w:val="lowerLetter"/>
      <w:lvlText w:val="%8."/>
      <w:lvlJc w:val="left"/>
      <w:pPr>
        <w:ind w:left="5292" w:hanging="360"/>
      </w:pPr>
    </w:lvl>
    <w:lvl w:ilvl="8" w:tplc="0419001B">
      <w:start w:val="1"/>
      <w:numFmt w:val="lowerRoman"/>
      <w:lvlText w:val="%9."/>
      <w:lvlJc w:val="right"/>
      <w:pPr>
        <w:ind w:left="6012" w:hanging="180"/>
      </w:pPr>
    </w:lvl>
  </w:abstractNum>
  <w:abstractNum w:abstractNumId="37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8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9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7"/>
  </w:num>
  <w:num w:numId="2">
    <w:abstractNumId w:val="14"/>
  </w:num>
  <w:num w:numId="3">
    <w:abstractNumId w:val="5"/>
  </w:num>
  <w:num w:numId="4">
    <w:abstractNumId w:val="0"/>
  </w:num>
  <w:num w:numId="5">
    <w:abstractNumId w:val="9"/>
  </w:num>
  <w:num w:numId="6">
    <w:abstractNumId w:val="18"/>
  </w:num>
  <w:num w:numId="7">
    <w:abstractNumId w:val="39"/>
  </w:num>
  <w:num w:numId="8">
    <w:abstractNumId w:val="38"/>
  </w:num>
  <w:num w:numId="9">
    <w:abstractNumId w:val="22"/>
  </w:num>
  <w:num w:numId="10">
    <w:abstractNumId w:val="26"/>
  </w:num>
  <w:num w:numId="11">
    <w:abstractNumId w:val="12"/>
  </w:num>
  <w:num w:numId="12">
    <w:abstractNumId w:val="19"/>
  </w:num>
  <w:num w:numId="13">
    <w:abstractNumId w:val="24"/>
  </w:num>
  <w:num w:numId="14">
    <w:abstractNumId w:val="8"/>
  </w:num>
  <w:num w:numId="15">
    <w:abstractNumId w:val="4"/>
  </w:num>
  <w:num w:numId="16">
    <w:abstractNumId w:val="35"/>
  </w:num>
  <w:num w:numId="17">
    <w:abstractNumId w:val="27"/>
  </w:num>
  <w:num w:numId="18">
    <w:abstractNumId w:val="11"/>
  </w:num>
  <w:num w:numId="19">
    <w:abstractNumId w:val="40"/>
  </w:num>
  <w:num w:numId="20">
    <w:abstractNumId w:val="21"/>
  </w:num>
  <w:num w:numId="21">
    <w:abstractNumId w:val="23"/>
  </w:num>
  <w:num w:numId="22">
    <w:abstractNumId w:val="30"/>
  </w:num>
  <w:num w:numId="23">
    <w:abstractNumId w:val="29"/>
  </w:num>
  <w:num w:numId="24">
    <w:abstractNumId w:val="31"/>
  </w:num>
  <w:num w:numId="25">
    <w:abstractNumId w:val="2"/>
  </w:num>
  <w:num w:numId="26">
    <w:abstractNumId w:val="3"/>
  </w:num>
  <w:num w:numId="27">
    <w:abstractNumId w:val="15"/>
  </w:num>
  <w:num w:numId="28">
    <w:abstractNumId w:val="7"/>
    <w:lvlOverride w:ilvl="0">
      <w:startOverride w:val="1"/>
    </w:lvlOverride>
  </w:num>
  <w:num w:numId="29">
    <w:abstractNumId w:val="6"/>
  </w:num>
  <w:num w:numId="30">
    <w:abstractNumId w:val="34"/>
  </w:num>
  <w:num w:numId="31">
    <w:abstractNumId w:val="16"/>
  </w:num>
  <w:num w:numId="32">
    <w:abstractNumId w:val="25"/>
  </w:num>
  <w:num w:numId="33">
    <w:abstractNumId w:val="32"/>
  </w:num>
  <w:num w:numId="34">
    <w:abstractNumId w:val="20"/>
  </w:num>
  <w:num w:numId="35">
    <w:abstractNumId w:val="28"/>
  </w:num>
  <w:num w:numId="3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CFF"/>
    <w:rsid w:val="00001ECF"/>
    <w:rsid w:val="00001F1C"/>
    <w:rsid w:val="000022EF"/>
    <w:rsid w:val="000034E5"/>
    <w:rsid w:val="00003A17"/>
    <w:rsid w:val="00004F42"/>
    <w:rsid w:val="00007A9A"/>
    <w:rsid w:val="00010FE2"/>
    <w:rsid w:val="000122B2"/>
    <w:rsid w:val="00012F0C"/>
    <w:rsid w:val="0001349F"/>
    <w:rsid w:val="00014E9A"/>
    <w:rsid w:val="00014F7C"/>
    <w:rsid w:val="00017B0E"/>
    <w:rsid w:val="0002471D"/>
    <w:rsid w:val="000273F6"/>
    <w:rsid w:val="00030FC8"/>
    <w:rsid w:val="00031621"/>
    <w:rsid w:val="00031695"/>
    <w:rsid w:val="00033785"/>
    <w:rsid w:val="00035B4A"/>
    <w:rsid w:val="00036265"/>
    <w:rsid w:val="000432D7"/>
    <w:rsid w:val="00044B6B"/>
    <w:rsid w:val="00046480"/>
    <w:rsid w:val="00046542"/>
    <w:rsid w:val="00050215"/>
    <w:rsid w:val="00055965"/>
    <w:rsid w:val="000561D0"/>
    <w:rsid w:val="00056EE5"/>
    <w:rsid w:val="00060056"/>
    <w:rsid w:val="00060841"/>
    <w:rsid w:val="000619CD"/>
    <w:rsid w:val="00063C30"/>
    <w:rsid w:val="00065639"/>
    <w:rsid w:val="00066EDE"/>
    <w:rsid w:val="000673CC"/>
    <w:rsid w:val="00071F4A"/>
    <w:rsid w:val="00075A2C"/>
    <w:rsid w:val="000765E1"/>
    <w:rsid w:val="000779D1"/>
    <w:rsid w:val="00081148"/>
    <w:rsid w:val="000813D7"/>
    <w:rsid w:val="000845CC"/>
    <w:rsid w:val="00084DD5"/>
    <w:rsid w:val="0008506E"/>
    <w:rsid w:val="00086B77"/>
    <w:rsid w:val="0008765D"/>
    <w:rsid w:val="00087D2D"/>
    <w:rsid w:val="000900E7"/>
    <w:rsid w:val="00091099"/>
    <w:rsid w:val="00091AE3"/>
    <w:rsid w:val="0009373F"/>
    <w:rsid w:val="000A1289"/>
    <w:rsid w:val="000A3807"/>
    <w:rsid w:val="000A452C"/>
    <w:rsid w:val="000A50E7"/>
    <w:rsid w:val="000A542B"/>
    <w:rsid w:val="000A6339"/>
    <w:rsid w:val="000B0101"/>
    <w:rsid w:val="000B1293"/>
    <w:rsid w:val="000B1B03"/>
    <w:rsid w:val="000B3D57"/>
    <w:rsid w:val="000B4315"/>
    <w:rsid w:val="000B69A8"/>
    <w:rsid w:val="000C39E7"/>
    <w:rsid w:val="000C4590"/>
    <w:rsid w:val="000C50E3"/>
    <w:rsid w:val="000C5D22"/>
    <w:rsid w:val="000C6339"/>
    <w:rsid w:val="000D20F2"/>
    <w:rsid w:val="000D33B2"/>
    <w:rsid w:val="000D45A1"/>
    <w:rsid w:val="000D46F2"/>
    <w:rsid w:val="000D53B4"/>
    <w:rsid w:val="000D593F"/>
    <w:rsid w:val="000D6AEC"/>
    <w:rsid w:val="000D6CEF"/>
    <w:rsid w:val="000D7E8F"/>
    <w:rsid w:val="000E07E8"/>
    <w:rsid w:val="000E2591"/>
    <w:rsid w:val="000E3356"/>
    <w:rsid w:val="000E474D"/>
    <w:rsid w:val="000E56C1"/>
    <w:rsid w:val="000E63DE"/>
    <w:rsid w:val="000E664E"/>
    <w:rsid w:val="000E6AD8"/>
    <w:rsid w:val="000E73F3"/>
    <w:rsid w:val="000F0045"/>
    <w:rsid w:val="000F0067"/>
    <w:rsid w:val="000F1E5E"/>
    <w:rsid w:val="000F3304"/>
    <w:rsid w:val="000F7091"/>
    <w:rsid w:val="00100327"/>
    <w:rsid w:val="00100BF6"/>
    <w:rsid w:val="00102332"/>
    <w:rsid w:val="001026BB"/>
    <w:rsid w:val="00102EA4"/>
    <w:rsid w:val="00111C25"/>
    <w:rsid w:val="00113968"/>
    <w:rsid w:val="0011445F"/>
    <w:rsid w:val="001147B2"/>
    <w:rsid w:val="00117776"/>
    <w:rsid w:val="00122434"/>
    <w:rsid w:val="001229BA"/>
    <w:rsid w:val="00124445"/>
    <w:rsid w:val="0012731E"/>
    <w:rsid w:val="001311FC"/>
    <w:rsid w:val="00135629"/>
    <w:rsid w:val="001363C9"/>
    <w:rsid w:val="00137005"/>
    <w:rsid w:val="00137F00"/>
    <w:rsid w:val="00141ED3"/>
    <w:rsid w:val="00142809"/>
    <w:rsid w:val="00143AFF"/>
    <w:rsid w:val="00144506"/>
    <w:rsid w:val="00145693"/>
    <w:rsid w:val="00145752"/>
    <w:rsid w:val="00146E23"/>
    <w:rsid w:val="001500BC"/>
    <w:rsid w:val="001539A1"/>
    <w:rsid w:val="00154D99"/>
    <w:rsid w:val="00156149"/>
    <w:rsid w:val="001606E9"/>
    <w:rsid w:val="00163884"/>
    <w:rsid w:val="0017053A"/>
    <w:rsid w:val="00170A00"/>
    <w:rsid w:val="00171393"/>
    <w:rsid w:val="0017246B"/>
    <w:rsid w:val="00174D99"/>
    <w:rsid w:val="001761A6"/>
    <w:rsid w:val="001817E9"/>
    <w:rsid w:val="001843BA"/>
    <w:rsid w:val="00185606"/>
    <w:rsid w:val="0018774A"/>
    <w:rsid w:val="001903FA"/>
    <w:rsid w:val="00193A4D"/>
    <w:rsid w:val="00195294"/>
    <w:rsid w:val="0019761B"/>
    <w:rsid w:val="001A098C"/>
    <w:rsid w:val="001A48A7"/>
    <w:rsid w:val="001A4E39"/>
    <w:rsid w:val="001B07C9"/>
    <w:rsid w:val="001B1B29"/>
    <w:rsid w:val="001B4097"/>
    <w:rsid w:val="001B5FF1"/>
    <w:rsid w:val="001B63F8"/>
    <w:rsid w:val="001B64E7"/>
    <w:rsid w:val="001B7FFE"/>
    <w:rsid w:val="001C39C9"/>
    <w:rsid w:val="001C4526"/>
    <w:rsid w:val="001C7363"/>
    <w:rsid w:val="001D098E"/>
    <w:rsid w:val="001D1B1A"/>
    <w:rsid w:val="001D2A3A"/>
    <w:rsid w:val="001D5FE0"/>
    <w:rsid w:val="001D7BD6"/>
    <w:rsid w:val="001E0296"/>
    <w:rsid w:val="001E2455"/>
    <w:rsid w:val="001F07E1"/>
    <w:rsid w:val="001F19CA"/>
    <w:rsid w:val="001F259E"/>
    <w:rsid w:val="001F3CEF"/>
    <w:rsid w:val="001F7811"/>
    <w:rsid w:val="001F7D2D"/>
    <w:rsid w:val="001F7FD7"/>
    <w:rsid w:val="002006AB"/>
    <w:rsid w:val="00201A0E"/>
    <w:rsid w:val="00203AD8"/>
    <w:rsid w:val="00207142"/>
    <w:rsid w:val="002109FD"/>
    <w:rsid w:val="00211994"/>
    <w:rsid w:val="00212D43"/>
    <w:rsid w:val="00214CC0"/>
    <w:rsid w:val="0021577A"/>
    <w:rsid w:val="00217668"/>
    <w:rsid w:val="0021767D"/>
    <w:rsid w:val="00217D55"/>
    <w:rsid w:val="00221024"/>
    <w:rsid w:val="002221B2"/>
    <w:rsid w:val="002241AE"/>
    <w:rsid w:val="00224492"/>
    <w:rsid w:val="002244A2"/>
    <w:rsid w:val="002311C1"/>
    <w:rsid w:val="00231D9C"/>
    <w:rsid w:val="00232D0F"/>
    <w:rsid w:val="00233170"/>
    <w:rsid w:val="00234A0F"/>
    <w:rsid w:val="00235AC5"/>
    <w:rsid w:val="00237526"/>
    <w:rsid w:val="00237CDB"/>
    <w:rsid w:val="00242D3F"/>
    <w:rsid w:val="0024369D"/>
    <w:rsid w:val="0024387A"/>
    <w:rsid w:val="00243FE1"/>
    <w:rsid w:val="00244F2B"/>
    <w:rsid w:val="00246881"/>
    <w:rsid w:val="0024737F"/>
    <w:rsid w:val="0025007D"/>
    <w:rsid w:val="0025020B"/>
    <w:rsid w:val="00252368"/>
    <w:rsid w:val="00253038"/>
    <w:rsid w:val="00253A6E"/>
    <w:rsid w:val="00257334"/>
    <w:rsid w:val="002605D6"/>
    <w:rsid w:val="002607CB"/>
    <w:rsid w:val="00260855"/>
    <w:rsid w:val="0026095F"/>
    <w:rsid w:val="00261CBA"/>
    <w:rsid w:val="002629BF"/>
    <w:rsid w:val="00262F2C"/>
    <w:rsid w:val="00262FB4"/>
    <w:rsid w:val="002649C6"/>
    <w:rsid w:val="002652D8"/>
    <w:rsid w:val="00265700"/>
    <w:rsid w:val="0026694C"/>
    <w:rsid w:val="00267275"/>
    <w:rsid w:val="002676CA"/>
    <w:rsid w:val="00271B64"/>
    <w:rsid w:val="00274483"/>
    <w:rsid w:val="00276BEC"/>
    <w:rsid w:val="00276D64"/>
    <w:rsid w:val="002801C9"/>
    <w:rsid w:val="002831CB"/>
    <w:rsid w:val="00283CE5"/>
    <w:rsid w:val="0028424E"/>
    <w:rsid w:val="002843F3"/>
    <w:rsid w:val="00286D36"/>
    <w:rsid w:val="002937A8"/>
    <w:rsid w:val="00293FA5"/>
    <w:rsid w:val="00294032"/>
    <w:rsid w:val="0029463E"/>
    <w:rsid w:val="00294FA0"/>
    <w:rsid w:val="00297490"/>
    <w:rsid w:val="00297E00"/>
    <w:rsid w:val="002A089A"/>
    <w:rsid w:val="002A0B15"/>
    <w:rsid w:val="002A1381"/>
    <w:rsid w:val="002A2E33"/>
    <w:rsid w:val="002A49D5"/>
    <w:rsid w:val="002A5D1D"/>
    <w:rsid w:val="002A648F"/>
    <w:rsid w:val="002A7551"/>
    <w:rsid w:val="002B1F9C"/>
    <w:rsid w:val="002B6E2B"/>
    <w:rsid w:val="002C0566"/>
    <w:rsid w:val="002C356B"/>
    <w:rsid w:val="002C4B50"/>
    <w:rsid w:val="002C5A3B"/>
    <w:rsid w:val="002C5F56"/>
    <w:rsid w:val="002C7FF8"/>
    <w:rsid w:val="002D2379"/>
    <w:rsid w:val="002E1235"/>
    <w:rsid w:val="002E289E"/>
    <w:rsid w:val="002E43B2"/>
    <w:rsid w:val="002E57D7"/>
    <w:rsid w:val="002E5F87"/>
    <w:rsid w:val="002E7F55"/>
    <w:rsid w:val="002F0ABD"/>
    <w:rsid w:val="002F0B63"/>
    <w:rsid w:val="002F139F"/>
    <w:rsid w:val="002F2436"/>
    <w:rsid w:val="002F275B"/>
    <w:rsid w:val="002F5319"/>
    <w:rsid w:val="002F5D5B"/>
    <w:rsid w:val="002F7635"/>
    <w:rsid w:val="00300846"/>
    <w:rsid w:val="00302207"/>
    <w:rsid w:val="00304923"/>
    <w:rsid w:val="00306D20"/>
    <w:rsid w:val="003077F4"/>
    <w:rsid w:val="00311494"/>
    <w:rsid w:val="00311E97"/>
    <w:rsid w:val="00312453"/>
    <w:rsid w:val="003145E9"/>
    <w:rsid w:val="00314888"/>
    <w:rsid w:val="00315D50"/>
    <w:rsid w:val="00315F27"/>
    <w:rsid w:val="003202BD"/>
    <w:rsid w:val="00324F76"/>
    <w:rsid w:val="00325D06"/>
    <w:rsid w:val="00327197"/>
    <w:rsid w:val="003325C4"/>
    <w:rsid w:val="003334AD"/>
    <w:rsid w:val="0034160A"/>
    <w:rsid w:val="00341B76"/>
    <w:rsid w:val="0034471B"/>
    <w:rsid w:val="00344D7C"/>
    <w:rsid w:val="00347381"/>
    <w:rsid w:val="003510F1"/>
    <w:rsid w:val="00353472"/>
    <w:rsid w:val="00357217"/>
    <w:rsid w:val="003602EC"/>
    <w:rsid w:val="00361664"/>
    <w:rsid w:val="00362FEA"/>
    <w:rsid w:val="003647F4"/>
    <w:rsid w:val="00366567"/>
    <w:rsid w:val="003708CC"/>
    <w:rsid w:val="00372E9F"/>
    <w:rsid w:val="00374605"/>
    <w:rsid w:val="0037601C"/>
    <w:rsid w:val="003768AB"/>
    <w:rsid w:val="00376F15"/>
    <w:rsid w:val="00377FAA"/>
    <w:rsid w:val="00381C15"/>
    <w:rsid w:val="00382FCE"/>
    <w:rsid w:val="00383161"/>
    <w:rsid w:val="00384905"/>
    <w:rsid w:val="00385B0B"/>
    <w:rsid w:val="003871D9"/>
    <w:rsid w:val="00392260"/>
    <w:rsid w:val="00392F69"/>
    <w:rsid w:val="00393892"/>
    <w:rsid w:val="00394EDD"/>
    <w:rsid w:val="0039724D"/>
    <w:rsid w:val="003A1907"/>
    <w:rsid w:val="003A1BAC"/>
    <w:rsid w:val="003A30A8"/>
    <w:rsid w:val="003A3252"/>
    <w:rsid w:val="003A3CE2"/>
    <w:rsid w:val="003A4498"/>
    <w:rsid w:val="003A48B6"/>
    <w:rsid w:val="003A6791"/>
    <w:rsid w:val="003A7508"/>
    <w:rsid w:val="003A796D"/>
    <w:rsid w:val="003B04CE"/>
    <w:rsid w:val="003B3227"/>
    <w:rsid w:val="003B3B60"/>
    <w:rsid w:val="003B41A0"/>
    <w:rsid w:val="003B43DC"/>
    <w:rsid w:val="003B4D95"/>
    <w:rsid w:val="003B754A"/>
    <w:rsid w:val="003B794A"/>
    <w:rsid w:val="003C0107"/>
    <w:rsid w:val="003C0BAD"/>
    <w:rsid w:val="003C1018"/>
    <w:rsid w:val="003C137E"/>
    <w:rsid w:val="003C1845"/>
    <w:rsid w:val="003C1E55"/>
    <w:rsid w:val="003C1F39"/>
    <w:rsid w:val="003C3211"/>
    <w:rsid w:val="003C5721"/>
    <w:rsid w:val="003D0796"/>
    <w:rsid w:val="003D17D1"/>
    <w:rsid w:val="003D2A66"/>
    <w:rsid w:val="003D32BB"/>
    <w:rsid w:val="003D5EF7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A8F"/>
    <w:rsid w:val="003F2045"/>
    <w:rsid w:val="003F3CF8"/>
    <w:rsid w:val="003F3DE3"/>
    <w:rsid w:val="003F526A"/>
    <w:rsid w:val="00402A29"/>
    <w:rsid w:val="00404776"/>
    <w:rsid w:val="00404782"/>
    <w:rsid w:val="00406691"/>
    <w:rsid w:val="00407458"/>
    <w:rsid w:val="0040773F"/>
    <w:rsid w:val="00407900"/>
    <w:rsid w:val="004110F1"/>
    <w:rsid w:val="0041116E"/>
    <w:rsid w:val="0041154D"/>
    <w:rsid w:val="004118DA"/>
    <w:rsid w:val="00413D1E"/>
    <w:rsid w:val="004163C0"/>
    <w:rsid w:val="00417D4A"/>
    <w:rsid w:val="00420A3C"/>
    <w:rsid w:val="00421F00"/>
    <w:rsid w:val="00424187"/>
    <w:rsid w:val="00424DDD"/>
    <w:rsid w:val="00426619"/>
    <w:rsid w:val="004277F4"/>
    <w:rsid w:val="004279DF"/>
    <w:rsid w:val="00430B13"/>
    <w:rsid w:val="00431D2F"/>
    <w:rsid w:val="00432132"/>
    <w:rsid w:val="0043244F"/>
    <w:rsid w:val="0043252E"/>
    <w:rsid w:val="0043620B"/>
    <w:rsid w:val="00437102"/>
    <w:rsid w:val="00437378"/>
    <w:rsid w:val="004406D0"/>
    <w:rsid w:val="00443D04"/>
    <w:rsid w:val="00445087"/>
    <w:rsid w:val="00445AFA"/>
    <w:rsid w:val="00445D56"/>
    <w:rsid w:val="0044717C"/>
    <w:rsid w:val="0044752F"/>
    <w:rsid w:val="00452E14"/>
    <w:rsid w:val="00453B89"/>
    <w:rsid w:val="004540A2"/>
    <w:rsid w:val="004554F3"/>
    <w:rsid w:val="0045562F"/>
    <w:rsid w:val="004559DD"/>
    <w:rsid w:val="0045639F"/>
    <w:rsid w:val="00456A04"/>
    <w:rsid w:val="00457F07"/>
    <w:rsid w:val="004601FA"/>
    <w:rsid w:val="004602CE"/>
    <w:rsid w:val="00461FA7"/>
    <w:rsid w:val="00462278"/>
    <w:rsid w:val="0046347B"/>
    <w:rsid w:val="00464C6E"/>
    <w:rsid w:val="00466283"/>
    <w:rsid w:val="00467A0F"/>
    <w:rsid w:val="00470402"/>
    <w:rsid w:val="00471272"/>
    <w:rsid w:val="004718AE"/>
    <w:rsid w:val="0047220A"/>
    <w:rsid w:val="004724C8"/>
    <w:rsid w:val="00475749"/>
    <w:rsid w:val="00476106"/>
    <w:rsid w:val="00480D14"/>
    <w:rsid w:val="004812EB"/>
    <w:rsid w:val="0048416C"/>
    <w:rsid w:val="00487519"/>
    <w:rsid w:val="00487675"/>
    <w:rsid w:val="00487F47"/>
    <w:rsid w:val="00490E2B"/>
    <w:rsid w:val="00492841"/>
    <w:rsid w:val="004936DD"/>
    <w:rsid w:val="004941CF"/>
    <w:rsid w:val="004A5B91"/>
    <w:rsid w:val="004A7DB4"/>
    <w:rsid w:val="004B06D3"/>
    <w:rsid w:val="004B50D2"/>
    <w:rsid w:val="004B519E"/>
    <w:rsid w:val="004B6D47"/>
    <w:rsid w:val="004C20AE"/>
    <w:rsid w:val="004C40F7"/>
    <w:rsid w:val="004C4A40"/>
    <w:rsid w:val="004C5F60"/>
    <w:rsid w:val="004C644D"/>
    <w:rsid w:val="004D2088"/>
    <w:rsid w:val="004D4169"/>
    <w:rsid w:val="004E144A"/>
    <w:rsid w:val="004E1E87"/>
    <w:rsid w:val="004E1F37"/>
    <w:rsid w:val="004E2BC3"/>
    <w:rsid w:val="004E58DA"/>
    <w:rsid w:val="004F1FE6"/>
    <w:rsid w:val="004F380E"/>
    <w:rsid w:val="004F3DCC"/>
    <w:rsid w:val="004F45DA"/>
    <w:rsid w:val="00502A62"/>
    <w:rsid w:val="00504993"/>
    <w:rsid w:val="00505933"/>
    <w:rsid w:val="005100A9"/>
    <w:rsid w:val="00510CC5"/>
    <w:rsid w:val="005162B6"/>
    <w:rsid w:val="005166AE"/>
    <w:rsid w:val="005168A6"/>
    <w:rsid w:val="00521759"/>
    <w:rsid w:val="00523256"/>
    <w:rsid w:val="00523B26"/>
    <w:rsid w:val="00523EC8"/>
    <w:rsid w:val="00527E7A"/>
    <w:rsid w:val="00530D98"/>
    <w:rsid w:val="0053171C"/>
    <w:rsid w:val="005341C7"/>
    <w:rsid w:val="005343AC"/>
    <w:rsid w:val="005354E7"/>
    <w:rsid w:val="0053679F"/>
    <w:rsid w:val="00540152"/>
    <w:rsid w:val="005402B6"/>
    <w:rsid w:val="00540859"/>
    <w:rsid w:val="00542EDA"/>
    <w:rsid w:val="005431B3"/>
    <w:rsid w:val="00546529"/>
    <w:rsid w:val="005468B0"/>
    <w:rsid w:val="00546CF0"/>
    <w:rsid w:val="0055009D"/>
    <w:rsid w:val="005519BB"/>
    <w:rsid w:val="0056364F"/>
    <w:rsid w:val="005649C4"/>
    <w:rsid w:val="005651EE"/>
    <w:rsid w:val="00565CEE"/>
    <w:rsid w:val="005661C2"/>
    <w:rsid w:val="005705F2"/>
    <w:rsid w:val="00573AD3"/>
    <w:rsid w:val="005754BA"/>
    <w:rsid w:val="0057605E"/>
    <w:rsid w:val="0058160A"/>
    <w:rsid w:val="00583123"/>
    <w:rsid w:val="00583A18"/>
    <w:rsid w:val="00587599"/>
    <w:rsid w:val="00587C6E"/>
    <w:rsid w:val="00592863"/>
    <w:rsid w:val="005928E8"/>
    <w:rsid w:val="00595959"/>
    <w:rsid w:val="005966C2"/>
    <w:rsid w:val="00597B8C"/>
    <w:rsid w:val="005A1DE9"/>
    <w:rsid w:val="005A2054"/>
    <w:rsid w:val="005A33FE"/>
    <w:rsid w:val="005A542D"/>
    <w:rsid w:val="005A58E0"/>
    <w:rsid w:val="005A6736"/>
    <w:rsid w:val="005A69C9"/>
    <w:rsid w:val="005A71A7"/>
    <w:rsid w:val="005A72EF"/>
    <w:rsid w:val="005A76E9"/>
    <w:rsid w:val="005A77BB"/>
    <w:rsid w:val="005B16A5"/>
    <w:rsid w:val="005B189B"/>
    <w:rsid w:val="005B2F31"/>
    <w:rsid w:val="005B3798"/>
    <w:rsid w:val="005B5818"/>
    <w:rsid w:val="005C33A1"/>
    <w:rsid w:val="005C6FA5"/>
    <w:rsid w:val="005D04CC"/>
    <w:rsid w:val="005D070C"/>
    <w:rsid w:val="005D29C8"/>
    <w:rsid w:val="005D308B"/>
    <w:rsid w:val="005D46F2"/>
    <w:rsid w:val="005D78FD"/>
    <w:rsid w:val="005E08BE"/>
    <w:rsid w:val="005E13D9"/>
    <w:rsid w:val="005E28A8"/>
    <w:rsid w:val="005E480D"/>
    <w:rsid w:val="005E49C8"/>
    <w:rsid w:val="005E49DF"/>
    <w:rsid w:val="005E4A70"/>
    <w:rsid w:val="005E7D26"/>
    <w:rsid w:val="005E7FD3"/>
    <w:rsid w:val="005F1DDD"/>
    <w:rsid w:val="005F1F4B"/>
    <w:rsid w:val="005F264F"/>
    <w:rsid w:val="005F7348"/>
    <w:rsid w:val="005F79A8"/>
    <w:rsid w:val="005F7D7F"/>
    <w:rsid w:val="00604C9D"/>
    <w:rsid w:val="006052A7"/>
    <w:rsid w:val="00606CE3"/>
    <w:rsid w:val="006079B8"/>
    <w:rsid w:val="00610265"/>
    <w:rsid w:val="0061114E"/>
    <w:rsid w:val="006122B5"/>
    <w:rsid w:val="00615741"/>
    <w:rsid w:val="00615A92"/>
    <w:rsid w:val="00620144"/>
    <w:rsid w:val="00623362"/>
    <w:rsid w:val="00624527"/>
    <w:rsid w:val="006248EB"/>
    <w:rsid w:val="00626084"/>
    <w:rsid w:val="006269DC"/>
    <w:rsid w:val="00626CEE"/>
    <w:rsid w:val="006351AE"/>
    <w:rsid w:val="00636484"/>
    <w:rsid w:val="006364B4"/>
    <w:rsid w:val="00637EF2"/>
    <w:rsid w:val="00645E32"/>
    <w:rsid w:val="0064636D"/>
    <w:rsid w:val="00650D1F"/>
    <w:rsid w:val="00653C6F"/>
    <w:rsid w:val="00654EBB"/>
    <w:rsid w:val="006577D6"/>
    <w:rsid w:val="00661374"/>
    <w:rsid w:val="006633E8"/>
    <w:rsid w:val="0066599A"/>
    <w:rsid w:val="00665C8A"/>
    <w:rsid w:val="006660A9"/>
    <w:rsid w:val="006660B6"/>
    <w:rsid w:val="00672F44"/>
    <w:rsid w:val="0067462E"/>
    <w:rsid w:val="00675DAB"/>
    <w:rsid w:val="0067663B"/>
    <w:rsid w:val="00677C94"/>
    <w:rsid w:val="00683E25"/>
    <w:rsid w:val="00686351"/>
    <w:rsid w:val="006866B5"/>
    <w:rsid w:val="00686934"/>
    <w:rsid w:val="00687549"/>
    <w:rsid w:val="006909FE"/>
    <w:rsid w:val="006922AE"/>
    <w:rsid w:val="00692637"/>
    <w:rsid w:val="00692A78"/>
    <w:rsid w:val="00693DBE"/>
    <w:rsid w:val="0069421B"/>
    <w:rsid w:val="00694303"/>
    <w:rsid w:val="006A03B1"/>
    <w:rsid w:val="006A1286"/>
    <w:rsid w:val="006A27D6"/>
    <w:rsid w:val="006A4193"/>
    <w:rsid w:val="006A7BD1"/>
    <w:rsid w:val="006A7CC9"/>
    <w:rsid w:val="006B04B1"/>
    <w:rsid w:val="006B0FED"/>
    <w:rsid w:val="006B1D20"/>
    <w:rsid w:val="006B3039"/>
    <w:rsid w:val="006B36C9"/>
    <w:rsid w:val="006B493D"/>
    <w:rsid w:val="006B5121"/>
    <w:rsid w:val="006B52EC"/>
    <w:rsid w:val="006B65BF"/>
    <w:rsid w:val="006B70D8"/>
    <w:rsid w:val="006C02ED"/>
    <w:rsid w:val="006C1162"/>
    <w:rsid w:val="006C3378"/>
    <w:rsid w:val="006C48A8"/>
    <w:rsid w:val="006C6B1B"/>
    <w:rsid w:val="006D0AA2"/>
    <w:rsid w:val="006D203F"/>
    <w:rsid w:val="006D2B5A"/>
    <w:rsid w:val="006D3928"/>
    <w:rsid w:val="006D4DB4"/>
    <w:rsid w:val="006D6E44"/>
    <w:rsid w:val="006D71F4"/>
    <w:rsid w:val="006E0986"/>
    <w:rsid w:val="006E1E15"/>
    <w:rsid w:val="006E2580"/>
    <w:rsid w:val="006E3304"/>
    <w:rsid w:val="006E4229"/>
    <w:rsid w:val="006E4920"/>
    <w:rsid w:val="006E72EF"/>
    <w:rsid w:val="006E7324"/>
    <w:rsid w:val="006E77DD"/>
    <w:rsid w:val="006F0183"/>
    <w:rsid w:val="006F2348"/>
    <w:rsid w:val="006F23E4"/>
    <w:rsid w:val="006F2980"/>
    <w:rsid w:val="006F39B3"/>
    <w:rsid w:val="006F3C67"/>
    <w:rsid w:val="006F432C"/>
    <w:rsid w:val="006F456D"/>
    <w:rsid w:val="00704955"/>
    <w:rsid w:val="007058C8"/>
    <w:rsid w:val="00706B70"/>
    <w:rsid w:val="00706C1D"/>
    <w:rsid w:val="0070783E"/>
    <w:rsid w:val="00711F1F"/>
    <w:rsid w:val="00713829"/>
    <w:rsid w:val="00713C3C"/>
    <w:rsid w:val="00713F26"/>
    <w:rsid w:val="00713F92"/>
    <w:rsid w:val="00714904"/>
    <w:rsid w:val="00715650"/>
    <w:rsid w:val="0071582E"/>
    <w:rsid w:val="00715D1E"/>
    <w:rsid w:val="00720D8B"/>
    <w:rsid w:val="007216F3"/>
    <w:rsid w:val="00722CEB"/>
    <w:rsid w:val="0073063E"/>
    <w:rsid w:val="00731697"/>
    <w:rsid w:val="00731850"/>
    <w:rsid w:val="00731C8B"/>
    <w:rsid w:val="00735904"/>
    <w:rsid w:val="00735983"/>
    <w:rsid w:val="0073617F"/>
    <w:rsid w:val="00736883"/>
    <w:rsid w:val="00736A12"/>
    <w:rsid w:val="00740D74"/>
    <w:rsid w:val="00741AB2"/>
    <w:rsid w:val="007438CE"/>
    <w:rsid w:val="0074550E"/>
    <w:rsid w:val="00746C83"/>
    <w:rsid w:val="00751AF1"/>
    <w:rsid w:val="00751F34"/>
    <w:rsid w:val="007520C3"/>
    <w:rsid w:val="007522DD"/>
    <w:rsid w:val="0075303D"/>
    <w:rsid w:val="00753EF7"/>
    <w:rsid w:val="0075434C"/>
    <w:rsid w:val="00760F2D"/>
    <w:rsid w:val="00761D19"/>
    <w:rsid w:val="007633D8"/>
    <w:rsid w:val="00763F8E"/>
    <w:rsid w:val="00764EA0"/>
    <w:rsid w:val="00765FFD"/>
    <w:rsid w:val="0076627B"/>
    <w:rsid w:val="00766605"/>
    <w:rsid w:val="00767B93"/>
    <w:rsid w:val="00770363"/>
    <w:rsid w:val="007723F2"/>
    <w:rsid w:val="007745F4"/>
    <w:rsid w:val="007752C6"/>
    <w:rsid w:val="00775DEA"/>
    <w:rsid w:val="0077659B"/>
    <w:rsid w:val="00776A88"/>
    <w:rsid w:val="0078024B"/>
    <w:rsid w:val="00780AAB"/>
    <w:rsid w:val="00781BA1"/>
    <w:rsid w:val="007911F9"/>
    <w:rsid w:val="00791C36"/>
    <w:rsid w:val="00796695"/>
    <w:rsid w:val="007A1FB1"/>
    <w:rsid w:val="007A2ADB"/>
    <w:rsid w:val="007A48A7"/>
    <w:rsid w:val="007A48C5"/>
    <w:rsid w:val="007A4C9D"/>
    <w:rsid w:val="007A665E"/>
    <w:rsid w:val="007A68A3"/>
    <w:rsid w:val="007A6A63"/>
    <w:rsid w:val="007A7531"/>
    <w:rsid w:val="007A7EA9"/>
    <w:rsid w:val="007B19A7"/>
    <w:rsid w:val="007B1ACC"/>
    <w:rsid w:val="007B26A0"/>
    <w:rsid w:val="007B273E"/>
    <w:rsid w:val="007B2A66"/>
    <w:rsid w:val="007B5CC0"/>
    <w:rsid w:val="007B774F"/>
    <w:rsid w:val="007C0DCC"/>
    <w:rsid w:val="007C290F"/>
    <w:rsid w:val="007C3FE2"/>
    <w:rsid w:val="007C5B5F"/>
    <w:rsid w:val="007C7187"/>
    <w:rsid w:val="007C756D"/>
    <w:rsid w:val="007D003B"/>
    <w:rsid w:val="007D66A2"/>
    <w:rsid w:val="007D7C18"/>
    <w:rsid w:val="007E15A9"/>
    <w:rsid w:val="007E3BFF"/>
    <w:rsid w:val="007E3C57"/>
    <w:rsid w:val="007E4FF2"/>
    <w:rsid w:val="007E7980"/>
    <w:rsid w:val="007E7CB1"/>
    <w:rsid w:val="007E7F63"/>
    <w:rsid w:val="007F1144"/>
    <w:rsid w:val="007F1F34"/>
    <w:rsid w:val="007F3004"/>
    <w:rsid w:val="007F449D"/>
    <w:rsid w:val="007F58BB"/>
    <w:rsid w:val="007F7D68"/>
    <w:rsid w:val="008009F5"/>
    <w:rsid w:val="00805967"/>
    <w:rsid w:val="0080646D"/>
    <w:rsid w:val="00806884"/>
    <w:rsid w:val="0081038D"/>
    <w:rsid w:val="00811E8C"/>
    <w:rsid w:val="00812262"/>
    <w:rsid w:val="00813764"/>
    <w:rsid w:val="008162C8"/>
    <w:rsid w:val="00816DDA"/>
    <w:rsid w:val="008173C8"/>
    <w:rsid w:val="00817BF0"/>
    <w:rsid w:val="0082001D"/>
    <w:rsid w:val="00820305"/>
    <w:rsid w:val="00820B01"/>
    <w:rsid w:val="0082255F"/>
    <w:rsid w:val="0082341A"/>
    <w:rsid w:val="00823890"/>
    <w:rsid w:val="008251FB"/>
    <w:rsid w:val="00826A49"/>
    <w:rsid w:val="00830737"/>
    <w:rsid w:val="0083324E"/>
    <w:rsid w:val="00834006"/>
    <w:rsid w:val="0083677D"/>
    <w:rsid w:val="00836E56"/>
    <w:rsid w:val="008374A2"/>
    <w:rsid w:val="00837898"/>
    <w:rsid w:val="00841692"/>
    <w:rsid w:val="008419FA"/>
    <w:rsid w:val="00841C63"/>
    <w:rsid w:val="00841F85"/>
    <w:rsid w:val="00846D9D"/>
    <w:rsid w:val="00847F51"/>
    <w:rsid w:val="00850C8F"/>
    <w:rsid w:val="00851C16"/>
    <w:rsid w:val="00851E0C"/>
    <w:rsid w:val="00853346"/>
    <w:rsid w:val="0085396C"/>
    <w:rsid w:val="0085516B"/>
    <w:rsid w:val="00857E6A"/>
    <w:rsid w:val="0086182A"/>
    <w:rsid w:val="00864BB8"/>
    <w:rsid w:val="0086581C"/>
    <w:rsid w:val="008664F6"/>
    <w:rsid w:val="00866FAA"/>
    <w:rsid w:val="008717FD"/>
    <w:rsid w:val="00871A0C"/>
    <w:rsid w:val="008806E1"/>
    <w:rsid w:val="00880C81"/>
    <w:rsid w:val="00880D5D"/>
    <w:rsid w:val="00881E55"/>
    <w:rsid w:val="00886730"/>
    <w:rsid w:val="00886F14"/>
    <w:rsid w:val="00887055"/>
    <w:rsid w:val="008879BB"/>
    <w:rsid w:val="00891AA9"/>
    <w:rsid w:val="00893C7A"/>
    <w:rsid w:val="008976C4"/>
    <w:rsid w:val="008A0EDA"/>
    <w:rsid w:val="008A288A"/>
    <w:rsid w:val="008A3B81"/>
    <w:rsid w:val="008A3FEA"/>
    <w:rsid w:val="008A417A"/>
    <w:rsid w:val="008A5CC9"/>
    <w:rsid w:val="008A6410"/>
    <w:rsid w:val="008A79DE"/>
    <w:rsid w:val="008B3E8B"/>
    <w:rsid w:val="008B58E7"/>
    <w:rsid w:val="008B5B85"/>
    <w:rsid w:val="008C0341"/>
    <w:rsid w:val="008C040D"/>
    <w:rsid w:val="008C184C"/>
    <w:rsid w:val="008C380E"/>
    <w:rsid w:val="008C3FD1"/>
    <w:rsid w:val="008C546D"/>
    <w:rsid w:val="008C54D2"/>
    <w:rsid w:val="008C5E85"/>
    <w:rsid w:val="008C7DAC"/>
    <w:rsid w:val="008D0847"/>
    <w:rsid w:val="008D14B4"/>
    <w:rsid w:val="008D558F"/>
    <w:rsid w:val="008D58D9"/>
    <w:rsid w:val="008E0142"/>
    <w:rsid w:val="008E3C00"/>
    <w:rsid w:val="008E4A7D"/>
    <w:rsid w:val="008E5360"/>
    <w:rsid w:val="008E5540"/>
    <w:rsid w:val="008E6A34"/>
    <w:rsid w:val="008E6EB7"/>
    <w:rsid w:val="008E7456"/>
    <w:rsid w:val="008F0D70"/>
    <w:rsid w:val="008F713C"/>
    <w:rsid w:val="00901BF1"/>
    <w:rsid w:val="00902049"/>
    <w:rsid w:val="0090286C"/>
    <w:rsid w:val="00904CD4"/>
    <w:rsid w:val="00907923"/>
    <w:rsid w:val="00907E6C"/>
    <w:rsid w:val="00913550"/>
    <w:rsid w:val="0091408C"/>
    <w:rsid w:val="00914598"/>
    <w:rsid w:val="00914ECA"/>
    <w:rsid w:val="00915A14"/>
    <w:rsid w:val="00916619"/>
    <w:rsid w:val="0091728E"/>
    <w:rsid w:val="00917953"/>
    <w:rsid w:val="00922FDE"/>
    <w:rsid w:val="0092382B"/>
    <w:rsid w:val="009238CC"/>
    <w:rsid w:val="00924D97"/>
    <w:rsid w:val="0092504B"/>
    <w:rsid w:val="009253E2"/>
    <w:rsid w:val="00926AC8"/>
    <w:rsid w:val="00930164"/>
    <w:rsid w:val="009335AB"/>
    <w:rsid w:val="00933F8D"/>
    <w:rsid w:val="00935FF9"/>
    <w:rsid w:val="00936300"/>
    <w:rsid w:val="00937D01"/>
    <w:rsid w:val="00937E55"/>
    <w:rsid w:val="009430E0"/>
    <w:rsid w:val="009436BA"/>
    <w:rsid w:val="0094578E"/>
    <w:rsid w:val="0095137D"/>
    <w:rsid w:val="009517FD"/>
    <w:rsid w:val="00963688"/>
    <w:rsid w:val="00963C2A"/>
    <w:rsid w:val="00965818"/>
    <w:rsid w:val="0097260C"/>
    <w:rsid w:val="00972E1C"/>
    <w:rsid w:val="009748A3"/>
    <w:rsid w:val="00975175"/>
    <w:rsid w:val="0098021D"/>
    <w:rsid w:val="00980710"/>
    <w:rsid w:val="0098171E"/>
    <w:rsid w:val="009822FD"/>
    <w:rsid w:val="0098349E"/>
    <w:rsid w:val="00985416"/>
    <w:rsid w:val="00985807"/>
    <w:rsid w:val="00985B65"/>
    <w:rsid w:val="009877CF"/>
    <w:rsid w:val="0099022D"/>
    <w:rsid w:val="009909CA"/>
    <w:rsid w:val="00990B4C"/>
    <w:rsid w:val="0099237A"/>
    <w:rsid w:val="009931E5"/>
    <w:rsid w:val="009939D3"/>
    <w:rsid w:val="00994368"/>
    <w:rsid w:val="00994508"/>
    <w:rsid w:val="00994BAC"/>
    <w:rsid w:val="00996AE8"/>
    <w:rsid w:val="009977A0"/>
    <w:rsid w:val="009A0268"/>
    <w:rsid w:val="009A1179"/>
    <w:rsid w:val="009A1D1B"/>
    <w:rsid w:val="009A3328"/>
    <w:rsid w:val="009A7640"/>
    <w:rsid w:val="009B0EF2"/>
    <w:rsid w:val="009B0F42"/>
    <w:rsid w:val="009B2682"/>
    <w:rsid w:val="009B5B8D"/>
    <w:rsid w:val="009B6006"/>
    <w:rsid w:val="009B653D"/>
    <w:rsid w:val="009B6A37"/>
    <w:rsid w:val="009B7671"/>
    <w:rsid w:val="009C2CA8"/>
    <w:rsid w:val="009C3497"/>
    <w:rsid w:val="009C3683"/>
    <w:rsid w:val="009C57CB"/>
    <w:rsid w:val="009C5F93"/>
    <w:rsid w:val="009C740A"/>
    <w:rsid w:val="009C7447"/>
    <w:rsid w:val="009D1663"/>
    <w:rsid w:val="009D5439"/>
    <w:rsid w:val="009D720D"/>
    <w:rsid w:val="009D7CF9"/>
    <w:rsid w:val="009E08CA"/>
    <w:rsid w:val="009E3CFF"/>
    <w:rsid w:val="009E42BB"/>
    <w:rsid w:val="009E4BFB"/>
    <w:rsid w:val="009E52C6"/>
    <w:rsid w:val="009E535E"/>
    <w:rsid w:val="009E7140"/>
    <w:rsid w:val="009E7B45"/>
    <w:rsid w:val="009F0BA5"/>
    <w:rsid w:val="009F0EF8"/>
    <w:rsid w:val="009F0F30"/>
    <w:rsid w:val="009F20B8"/>
    <w:rsid w:val="009F2513"/>
    <w:rsid w:val="009F4C87"/>
    <w:rsid w:val="009F6882"/>
    <w:rsid w:val="009F695C"/>
    <w:rsid w:val="00A01CB2"/>
    <w:rsid w:val="00A01D0A"/>
    <w:rsid w:val="00A04D7A"/>
    <w:rsid w:val="00A06B3D"/>
    <w:rsid w:val="00A114BE"/>
    <w:rsid w:val="00A13224"/>
    <w:rsid w:val="00A13E01"/>
    <w:rsid w:val="00A14FFD"/>
    <w:rsid w:val="00A168FF"/>
    <w:rsid w:val="00A17F27"/>
    <w:rsid w:val="00A21BC5"/>
    <w:rsid w:val="00A252FD"/>
    <w:rsid w:val="00A26A68"/>
    <w:rsid w:val="00A30026"/>
    <w:rsid w:val="00A3030F"/>
    <w:rsid w:val="00A3110F"/>
    <w:rsid w:val="00A31D63"/>
    <w:rsid w:val="00A342BF"/>
    <w:rsid w:val="00A34A46"/>
    <w:rsid w:val="00A3565D"/>
    <w:rsid w:val="00A404D5"/>
    <w:rsid w:val="00A427B7"/>
    <w:rsid w:val="00A42800"/>
    <w:rsid w:val="00A430CF"/>
    <w:rsid w:val="00A45AFB"/>
    <w:rsid w:val="00A46C6D"/>
    <w:rsid w:val="00A46DF6"/>
    <w:rsid w:val="00A51316"/>
    <w:rsid w:val="00A51F5D"/>
    <w:rsid w:val="00A53AF0"/>
    <w:rsid w:val="00A5710D"/>
    <w:rsid w:val="00A64A5A"/>
    <w:rsid w:val="00A64E41"/>
    <w:rsid w:val="00A6612F"/>
    <w:rsid w:val="00A7007F"/>
    <w:rsid w:val="00A701CD"/>
    <w:rsid w:val="00A71F1C"/>
    <w:rsid w:val="00A73095"/>
    <w:rsid w:val="00A74B5A"/>
    <w:rsid w:val="00A76BDB"/>
    <w:rsid w:val="00A7734E"/>
    <w:rsid w:val="00A834AA"/>
    <w:rsid w:val="00A83748"/>
    <w:rsid w:val="00A84B0A"/>
    <w:rsid w:val="00A86D1A"/>
    <w:rsid w:val="00A9105C"/>
    <w:rsid w:val="00A95281"/>
    <w:rsid w:val="00A96777"/>
    <w:rsid w:val="00AA00C7"/>
    <w:rsid w:val="00AA21D3"/>
    <w:rsid w:val="00AA2BF5"/>
    <w:rsid w:val="00AA34DF"/>
    <w:rsid w:val="00AA42DF"/>
    <w:rsid w:val="00AA4D8E"/>
    <w:rsid w:val="00AA65B8"/>
    <w:rsid w:val="00AA6901"/>
    <w:rsid w:val="00AA7523"/>
    <w:rsid w:val="00AB1184"/>
    <w:rsid w:val="00AB1C84"/>
    <w:rsid w:val="00AB2B17"/>
    <w:rsid w:val="00AB61C3"/>
    <w:rsid w:val="00AB7316"/>
    <w:rsid w:val="00AC5172"/>
    <w:rsid w:val="00AC630F"/>
    <w:rsid w:val="00AC67EB"/>
    <w:rsid w:val="00AC6879"/>
    <w:rsid w:val="00AC6EAA"/>
    <w:rsid w:val="00AD3350"/>
    <w:rsid w:val="00AD4014"/>
    <w:rsid w:val="00AE02B0"/>
    <w:rsid w:val="00AE06AC"/>
    <w:rsid w:val="00AE28C5"/>
    <w:rsid w:val="00AE33E2"/>
    <w:rsid w:val="00AE4435"/>
    <w:rsid w:val="00AE4D14"/>
    <w:rsid w:val="00AE54D9"/>
    <w:rsid w:val="00AF4354"/>
    <w:rsid w:val="00AF4E44"/>
    <w:rsid w:val="00AF6C68"/>
    <w:rsid w:val="00AF6E25"/>
    <w:rsid w:val="00AF7511"/>
    <w:rsid w:val="00B00302"/>
    <w:rsid w:val="00B0089F"/>
    <w:rsid w:val="00B0363C"/>
    <w:rsid w:val="00B050FC"/>
    <w:rsid w:val="00B10049"/>
    <w:rsid w:val="00B1246D"/>
    <w:rsid w:val="00B14AD0"/>
    <w:rsid w:val="00B1553B"/>
    <w:rsid w:val="00B159F3"/>
    <w:rsid w:val="00B16CB5"/>
    <w:rsid w:val="00B2137F"/>
    <w:rsid w:val="00B2490F"/>
    <w:rsid w:val="00B252DB"/>
    <w:rsid w:val="00B25C99"/>
    <w:rsid w:val="00B260B2"/>
    <w:rsid w:val="00B26A5D"/>
    <w:rsid w:val="00B26AD2"/>
    <w:rsid w:val="00B27397"/>
    <w:rsid w:val="00B30454"/>
    <w:rsid w:val="00B304D3"/>
    <w:rsid w:val="00B31910"/>
    <w:rsid w:val="00B31C29"/>
    <w:rsid w:val="00B31FA0"/>
    <w:rsid w:val="00B33444"/>
    <w:rsid w:val="00B33580"/>
    <w:rsid w:val="00B34949"/>
    <w:rsid w:val="00B35A33"/>
    <w:rsid w:val="00B368B3"/>
    <w:rsid w:val="00B41215"/>
    <w:rsid w:val="00B41D83"/>
    <w:rsid w:val="00B43E1B"/>
    <w:rsid w:val="00B44651"/>
    <w:rsid w:val="00B44E87"/>
    <w:rsid w:val="00B46807"/>
    <w:rsid w:val="00B4686B"/>
    <w:rsid w:val="00B50DB2"/>
    <w:rsid w:val="00B519FB"/>
    <w:rsid w:val="00B54819"/>
    <w:rsid w:val="00B55142"/>
    <w:rsid w:val="00B61061"/>
    <w:rsid w:val="00B62F17"/>
    <w:rsid w:val="00B64E71"/>
    <w:rsid w:val="00B6669B"/>
    <w:rsid w:val="00B66D4F"/>
    <w:rsid w:val="00B67317"/>
    <w:rsid w:val="00B70145"/>
    <w:rsid w:val="00B72059"/>
    <w:rsid w:val="00B741EA"/>
    <w:rsid w:val="00B744F5"/>
    <w:rsid w:val="00B74678"/>
    <w:rsid w:val="00B760DE"/>
    <w:rsid w:val="00B768E8"/>
    <w:rsid w:val="00B77222"/>
    <w:rsid w:val="00B7742B"/>
    <w:rsid w:val="00B81902"/>
    <w:rsid w:val="00B82DCA"/>
    <w:rsid w:val="00B83FA3"/>
    <w:rsid w:val="00B85A39"/>
    <w:rsid w:val="00B8731B"/>
    <w:rsid w:val="00B906F5"/>
    <w:rsid w:val="00B9122D"/>
    <w:rsid w:val="00B91E65"/>
    <w:rsid w:val="00B927FE"/>
    <w:rsid w:val="00B947B1"/>
    <w:rsid w:val="00B94E24"/>
    <w:rsid w:val="00B97317"/>
    <w:rsid w:val="00B97B0F"/>
    <w:rsid w:val="00BA018D"/>
    <w:rsid w:val="00BA2844"/>
    <w:rsid w:val="00BA42D1"/>
    <w:rsid w:val="00BA5E56"/>
    <w:rsid w:val="00BA6CF0"/>
    <w:rsid w:val="00BB28B5"/>
    <w:rsid w:val="00BB443B"/>
    <w:rsid w:val="00BB6FFD"/>
    <w:rsid w:val="00BB7B6C"/>
    <w:rsid w:val="00BC0FD6"/>
    <w:rsid w:val="00BC14FE"/>
    <w:rsid w:val="00BC26FF"/>
    <w:rsid w:val="00BC27B7"/>
    <w:rsid w:val="00BC49AC"/>
    <w:rsid w:val="00BC5CDA"/>
    <w:rsid w:val="00BC64C3"/>
    <w:rsid w:val="00BC6DE7"/>
    <w:rsid w:val="00BD0299"/>
    <w:rsid w:val="00BD1114"/>
    <w:rsid w:val="00BD4A2F"/>
    <w:rsid w:val="00BE126F"/>
    <w:rsid w:val="00BE19DC"/>
    <w:rsid w:val="00BE276E"/>
    <w:rsid w:val="00BE77E5"/>
    <w:rsid w:val="00BE783E"/>
    <w:rsid w:val="00BE7D60"/>
    <w:rsid w:val="00BF0787"/>
    <w:rsid w:val="00BF260C"/>
    <w:rsid w:val="00BF5C76"/>
    <w:rsid w:val="00BF681B"/>
    <w:rsid w:val="00C1369D"/>
    <w:rsid w:val="00C1439A"/>
    <w:rsid w:val="00C20693"/>
    <w:rsid w:val="00C2227E"/>
    <w:rsid w:val="00C23614"/>
    <w:rsid w:val="00C31968"/>
    <w:rsid w:val="00C33868"/>
    <w:rsid w:val="00C34F6B"/>
    <w:rsid w:val="00C359EA"/>
    <w:rsid w:val="00C365AD"/>
    <w:rsid w:val="00C37B78"/>
    <w:rsid w:val="00C404D2"/>
    <w:rsid w:val="00C41904"/>
    <w:rsid w:val="00C41939"/>
    <w:rsid w:val="00C427A8"/>
    <w:rsid w:val="00C45204"/>
    <w:rsid w:val="00C457CB"/>
    <w:rsid w:val="00C46D5B"/>
    <w:rsid w:val="00C51818"/>
    <w:rsid w:val="00C51918"/>
    <w:rsid w:val="00C51ADC"/>
    <w:rsid w:val="00C5381B"/>
    <w:rsid w:val="00C571CC"/>
    <w:rsid w:val="00C57EAE"/>
    <w:rsid w:val="00C57FBB"/>
    <w:rsid w:val="00C60657"/>
    <w:rsid w:val="00C6276D"/>
    <w:rsid w:val="00C6628D"/>
    <w:rsid w:val="00C67716"/>
    <w:rsid w:val="00C6782D"/>
    <w:rsid w:val="00C67D95"/>
    <w:rsid w:val="00C67DEA"/>
    <w:rsid w:val="00C67E65"/>
    <w:rsid w:val="00C74A84"/>
    <w:rsid w:val="00C76072"/>
    <w:rsid w:val="00C76332"/>
    <w:rsid w:val="00C775CE"/>
    <w:rsid w:val="00C83DEF"/>
    <w:rsid w:val="00C85714"/>
    <w:rsid w:val="00C85AD2"/>
    <w:rsid w:val="00C904C9"/>
    <w:rsid w:val="00C918AF"/>
    <w:rsid w:val="00C92D83"/>
    <w:rsid w:val="00C93C2D"/>
    <w:rsid w:val="00C94E86"/>
    <w:rsid w:val="00C96855"/>
    <w:rsid w:val="00C97382"/>
    <w:rsid w:val="00CA0CF3"/>
    <w:rsid w:val="00CA14B6"/>
    <w:rsid w:val="00CA23A6"/>
    <w:rsid w:val="00CA35E4"/>
    <w:rsid w:val="00CA6509"/>
    <w:rsid w:val="00CA6E0D"/>
    <w:rsid w:val="00CB1166"/>
    <w:rsid w:val="00CB5924"/>
    <w:rsid w:val="00CB6660"/>
    <w:rsid w:val="00CB6738"/>
    <w:rsid w:val="00CC5252"/>
    <w:rsid w:val="00CC6EE6"/>
    <w:rsid w:val="00CC7967"/>
    <w:rsid w:val="00CD1612"/>
    <w:rsid w:val="00CD20C9"/>
    <w:rsid w:val="00CD2ED3"/>
    <w:rsid w:val="00CD427B"/>
    <w:rsid w:val="00CD4C97"/>
    <w:rsid w:val="00CD4EC0"/>
    <w:rsid w:val="00CD68BF"/>
    <w:rsid w:val="00CE1FBE"/>
    <w:rsid w:val="00CE6389"/>
    <w:rsid w:val="00CE643F"/>
    <w:rsid w:val="00CE6E02"/>
    <w:rsid w:val="00CF0940"/>
    <w:rsid w:val="00CF1235"/>
    <w:rsid w:val="00CF1A1C"/>
    <w:rsid w:val="00CF54A4"/>
    <w:rsid w:val="00CF5ECE"/>
    <w:rsid w:val="00CF621C"/>
    <w:rsid w:val="00CF70A9"/>
    <w:rsid w:val="00CF7975"/>
    <w:rsid w:val="00D00E68"/>
    <w:rsid w:val="00D0170D"/>
    <w:rsid w:val="00D01838"/>
    <w:rsid w:val="00D02146"/>
    <w:rsid w:val="00D02C78"/>
    <w:rsid w:val="00D0374C"/>
    <w:rsid w:val="00D0392C"/>
    <w:rsid w:val="00D04E81"/>
    <w:rsid w:val="00D064A9"/>
    <w:rsid w:val="00D065B7"/>
    <w:rsid w:val="00D07BDD"/>
    <w:rsid w:val="00D10C4D"/>
    <w:rsid w:val="00D11481"/>
    <w:rsid w:val="00D17B6A"/>
    <w:rsid w:val="00D217AD"/>
    <w:rsid w:val="00D2296B"/>
    <w:rsid w:val="00D23856"/>
    <w:rsid w:val="00D23B25"/>
    <w:rsid w:val="00D24222"/>
    <w:rsid w:val="00D261D8"/>
    <w:rsid w:val="00D274CA"/>
    <w:rsid w:val="00D30102"/>
    <w:rsid w:val="00D320EC"/>
    <w:rsid w:val="00D33409"/>
    <w:rsid w:val="00D3396C"/>
    <w:rsid w:val="00D33A4D"/>
    <w:rsid w:val="00D34156"/>
    <w:rsid w:val="00D35151"/>
    <w:rsid w:val="00D35951"/>
    <w:rsid w:val="00D366FF"/>
    <w:rsid w:val="00D37663"/>
    <w:rsid w:val="00D4013F"/>
    <w:rsid w:val="00D40AD1"/>
    <w:rsid w:val="00D41BDB"/>
    <w:rsid w:val="00D435AE"/>
    <w:rsid w:val="00D46FB5"/>
    <w:rsid w:val="00D47220"/>
    <w:rsid w:val="00D50C8C"/>
    <w:rsid w:val="00D50FE7"/>
    <w:rsid w:val="00D51CB9"/>
    <w:rsid w:val="00D51EB8"/>
    <w:rsid w:val="00D521B5"/>
    <w:rsid w:val="00D52486"/>
    <w:rsid w:val="00D5543D"/>
    <w:rsid w:val="00D56575"/>
    <w:rsid w:val="00D57BED"/>
    <w:rsid w:val="00D6121C"/>
    <w:rsid w:val="00D627FF"/>
    <w:rsid w:val="00D64306"/>
    <w:rsid w:val="00D6436C"/>
    <w:rsid w:val="00D65DE5"/>
    <w:rsid w:val="00D66D49"/>
    <w:rsid w:val="00D6754F"/>
    <w:rsid w:val="00D72218"/>
    <w:rsid w:val="00D72927"/>
    <w:rsid w:val="00D72AD4"/>
    <w:rsid w:val="00D72F6A"/>
    <w:rsid w:val="00D746B1"/>
    <w:rsid w:val="00D76013"/>
    <w:rsid w:val="00D76174"/>
    <w:rsid w:val="00D80620"/>
    <w:rsid w:val="00D81C56"/>
    <w:rsid w:val="00D82350"/>
    <w:rsid w:val="00D83611"/>
    <w:rsid w:val="00D83716"/>
    <w:rsid w:val="00D8379E"/>
    <w:rsid w:val="00D83AF5"/>
    <w:rsid w:val="00D846F4"/>
    <w:rsid w:val="00D84AFF"/>
    <w:rsid w:val="00D84B7B"/>
    <w:rsid w:val="00D8648A"/>
    <w:rsid w:val="00D9316C"/>
    <w:rsid w:val="00D94E41"/>
    <w:rsid w:val="00D96D2E"/>
    <w:rsid w:val="00D970C1"/>
    <w:rsid w:val="00DA0CC8"/>
    <w:rsid w:val="00DA1294"/>
    <w:rsid w:val="00DA43DD"/>
    <w:rsid w:val="00DA47BC"/>
    <w:rsid w:val="00DB172C"/>
    <w:rsid w:val="00DB3A54"/>
    <w:rsid w:val="00DB5B8E"/>
    <w:rsid w:val="00DC3931"/>
    <w:rsid w:val="00DD083B"/>
    <w:rsid w:val="00DD0EC5"/>
    <w:rsid w:val="00DD15D9"/>
    <w:rsid w:val="00DD25AC"/>
    <w:rsid w:val="00DD58E0"/>
    <w:rsid w:val="00DE2655"/>
    <w:rsid w:val="00DE650B"/>
    <w:rsid w:val="00DE698F"/>
    <w:rsid w:val="00DE7B0D"/>
    <w:rsid w:val="00DF1810"/>
    <w:rsid w:val="00DF1958"/>
    <w:rsid w:val="00DF2C12"/>
    <w:rsid w:val="00DF388A"/>
    <w:rsid w:val="00DF7667"/>
    <w:rsid w:val="00E001A9"/>
    <w:rsid w:val="00E00449"/>
    <w:rsid w:val="00E01A93"/>
    <w:rsid w:val="00E02C90"/>
    <w:rsid w:val="00E04329"/>
    <w:rsid w:val="00E05462"/>
    <w:rsid w:val="00E07DE2"/>
    <w:rsid w:val="00E10352"/>
    <w:rsid w:val="00E107A4"/>
    <w:rsid w:val="00E113D1"/>
    <w:rsid w:val="00E117B9"/>
    <w:rsid w:val="00E126B7"/>
    <w:rsid w:val="00E12955"/>
    <w:rsid w:val="00E1338B"/>
    <w:rsid w:val="00E147B8"/>
    <w:rsid w:val="00E17797"/>
    <w:rsid w:val="00E216D2"/>
    <w:rsid w:val="00E23379"/>
    <w:rsid w:val="00E247F1"/>
    <w:rsid w:val="00E24C7C"/>
    <w:rsid w:val="00E24DE9"/>
    <w:rsid w:val="00E253EA"/>
    <w:rsid w:val="00E26AC4"/>
    <w:rsid w:val="00E26B49"/>
    <w:rsid w:val="00E31D8E"/>
    <w:rsid w:val="00E3224E"/>
    <w:rsid w:val="00E3243F"/>
    <w:rsid w:val="00E3439D"/>
    <w:rsid w:val="00E37F50"/>
    <w:rsid w:val="00E41759"/>
    <w:rsid w:val="00E41AFA"/>
    <w:rsid w:val="00E42D52"/>
    <w:rsid w:val="00E42E5A"/>
    <w:rsid w:val="00E47EA1"/>
    <w:rsid w:val="00E5055B"/>
    <w:rsid w:val="00E515E1"/>
    <w:rsid w:val="00E53D82"/>
    <w:rsid w:val="00E61792"/>
    <w:rsid w:val="00E6465B"/>
    <w:rsid w:val="00E67AB7"/>
    <w:rsid w:val="00E7056D"/>
    <w:rsid w:val="00E74CAA"/>
    <w:rsid w:val="00E76A96"/>
    <w:rsid w:val="00E76C91"/>
    <w:rsid w:val="00E76D96"/>
    <w:rsid w:val="00E76E50"/>
    <w:rsid w:val="00E81E20"/>
    <w:rsid w:val="00E82717"/>
    <w:rsid w:val="00E84458"/>
    <w:rsid w:val="00E84BDA"/>
    <w:rsid w:val="00E87FF1"/>
    <w:rsid w:val="00E9142C"/>
    <w:rsid w:val="00E92011"/>
    <w:rsid w:val="00E95F0A"/>
    <w:rsid w:val="00E963D7"/>
    <w:rsid w:val="00EA1C52"/>
    <w:rsid w:val="00EA2ADB"/>
    <w:rsid w:val="00EA34DB"/>
    <w:rsid w:val="00EA3C2B"/>
    <w:rsid w:val="00EA4511"/>
    <w:rsid w:val="00EA47BA"/>
    <w:rsid w:val="00EA5860"/>
    <w:rsid w:val="00EA6CC5"/>
    <w:rsid w:val="00EA70FC"/>
    <w:rsid w:val="00EB51C9"/>
    <w:rsid w:val="00EB5A14"/>
    <w:rsid w:val="00EC1124"/>
    <w:rsid w:val="00EC126F"/>
    <w:rsid w:val="00EC1A59"/>
    <w:rsid w:val="00EC51C8"/>
    <w:rsid w:val="00EC6161"/>
    <w:rsid w:val="00EC7AB2"/>
    <w:rsid w:val="00ED28AF"/>
    <w:rsid w:val="00ED6855"/>
    <w:rsid w:val="00ED6D15"/>
    <w:rsid w:val="00EE37D7"/>
    <w:rsid w:val="00EE5C1C"/>
    <w:rsid w:val="00EF0881"/>
    <w:rsid w:val="00EF2864"/>
    <w:rsid w:val="00EF2B91"/>
    <w:rsid w:val="00EF2C1D"/>
    <w:rsid w:val="00EF3E1A"/>
    <w:rsid w:val="00EF4754"/>
    <w:rsid w:val="00EF61F8"/>
    <w:rsid w:val="00F00694"/>
    <w:rsid w:val="00F01449"/>
    <w:rsid w:val="00F029F1"/>
    <w:rsid w:val="00F05E9A"/>
    <w:rsid w:val="00F0635C"/>
    <w:rsid w:val="00F11A06"/>
    <w:rsid w:val="00F158C3"/>
    <w:rsid w:val="00F17C40"/>
    <w:rsid w:val="00F206F2"/>
    <w:rsid w:val="00F213E7"/>
    <w:rsid w:val="00F219E9"/>
    <w:rsid w:val="00F244F0"/>
    <w:rsid w:val="00F276A9"/>
    <w:rsid w:val="00F31493"/>
    <w:rsid w:val="00F3354B"/>
    <w:rsid w:val="00F34540"/>
    <w:rsid w:val="00F34BF9"/>
    <w:rsid w:val="00F41AE1"/>
    <w:rsid w:val="00F41B85"/>
    <w:rsid w:val="00F47CC5"/>
    <w:rsid w:val="00F51DDD"/>
    <w:rsid w:val="00F52A22"/>
    <w:rsid w:val="00F55ACD"/>
    <w:rsid w:val="00F56646"/>
    <w:rsid w:val="00F5718C"/>
    <w:rsid w:val="00F57262"/>
    <w:rsid w:val="00F61583"/>
    <w:rsid w:val="00F637C4"/>
    <w:rsid w:val="00F64E5B"/>
    <w:rsid w:val="00F65ACE"/>
    <w:rsid w:val="00F66935"/>
    <w:rsid w:val="00F676E6"/>
    <w:rsid w:val="00F710B3"/>
    <w:rsid w:val="00F7239B"/>
    <w:rsid w:val="00F724DF"/>
    <w:rsid w:val="00F7477E"/>
    <w:rsid w:val="00F7610F"/>
    <w:rsid w:val="00F76647"/>
    <w:rsid w:val="00F772DB"/>
    <w:rsid w:val="00F803EC"/>
    <w:rsid w:val="00F80FE5"/>
    <w:rsid w:val="00F81DEA"/>
    <w:rsid w:val="00F831A0"/>
    <w:rsid w:val="00F84051"/>
    <w:rsid w:val="00F85D66"/>
    <w:rsid w:val="00F90BCE"/>
    <w:rsid w:val="00F90CC9"/>
    <w:rsid w:val="00F90F62"/>
    <w:rsid w:val="00F929D0"/>
    <w:rsid w:val="00F97DB1"/>
    <w:rsid w:val="00FB0513"/>
    <w:rsid w:val="00FB1F0A"/>
    <w:rsid w:val="00FB1FE8"/>
    <w:rsid w:val="00FB21D6"/>
    <w:rsid w:val="00FB23FD"/>
    <w:rsid w:val="00FB35AA"/>
    <w:rsid w:val="00FB47E9"/>
    <w:rsid w:val="00FB7CFF"/>
    <w:rsid w:val="00FC4E1B"/>
    <w:rsid w:val="00FC7020"/>
    <w:rsid w:val="00FD39EE"/>
    <w:rsid w:val="00FD419C"/>
    <w:rsid w:val="00FD702F"/>
    <w:rsid w:val="00FE0ECF"/>
    <w:rsid w:val="00FE1517"/>
    <w:rsid w:val="00FE20CF"/>
    <w:rsid w:val="00FE468B"/>
    <w:rsid w:val="00FE4C34"/>
    <w:rsid w:val="00FE532D"/>
    <w:rsid w:val="00FE76FD"/>
    <w:rsid w:val="00FF1F61"/>
    <w:rsid w:val="00FF275C"/>
    <w:rsid w:val="00FF437D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E098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8693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1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1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2">
    <w:name w:val="Body Text 2"/>
    <w:basedOn w:val="a"/>
    <w:link w:val="23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3">
    <w:name w:val="Основной текст 2 Знак"/>
    <w:basedOn w:val="a0"/>
    <w:link w:val="22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2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4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0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0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0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0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86934"/>
    <w:rPr>
      <w:rFonts w:asciiTheme="majorHAnsi" w:eastAsiaTheme="majorEastAsia" w:hAnsiTheme="majorHAnsi" w:cstheme="majorBidi"/>
      <w:b/>
      <w:bCs/>
      <w:color w:val="4F81BD" w:themeColor="accent1"/>
      <w:sz w:val="28"/>
      <w:szCs w:val="20"/>
      <w:lang w:eastAsia="ru-RU"/>
    </w:rPr>
  </w:style>
  <w:style w:type="paragraph" w:styleId="aff">
    <w:name w:val="No Spacing"/>
    <w:uiPriority w:val="1"/>
    <w:qFormat/>
    <w:rsid w:val="006A03B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6E098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table" w:customStyle="1" w:styleId="42">
    <w:name w:val="Сетка таблицы4"/>
    <w:basedOn w:val="a1"/>
    <w:next w:val="a3"/>
    <w:rsid w:val="00D320EC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1"/>
    <w:uiPriority w:val="59"/>
    <w:rsid w:val="00D320EC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0">
    <w:name w:val="header"/>
    <w:basedOn w:val="a"/>
    <w:link w:val="aff1"/>
    <w:uiPriority w:val="99"/>
    <w:unhideWhenUsed/>
    <w:rsid w:val="00846D9D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846D9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2">
    <w:name w:val="Знак Знак Знак Знак Знак Знак Знак"/>
    <w:basedOn w:val="a"/>
    <w:rsid w:val="009877CF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3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78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5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05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6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8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0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3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1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10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1DDB21-C0B4-49E6-93A7-7CCDE6AB3E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3691</TotalTime>
  <Pages>1</Pages>
  <Words>1835</Words>
  <Characters>10465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Левина Тамара Александровна</dc:creator>
  <cp:lastModifiedBy>Денисова Светлана Александровна</cp:lastModifiedBy>
  <cp:revision>835</cp:revision>
  <cp:lastPrinted>2022-07-28T11:54:00Z</cp:lastPrinted>
  <dcterms:created xsi:type="dcterms:W3CDTF">2019-06-11T05:23:00Z</dcterms:created>
  <dcterms:modified xsi:type="dcterms:W3CDTF">2022-07-29T07:40:00Z</dcterms:modified>
</cp:coreProperties>
</file>